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969"/>
      </w:tblGrid>
      <w:tr w:rsidR="00E458CE" w:rsidRPr="003116EB" w14:paraId="792221A3" w14:textId="77777777" w:rsidTr="00A434FC">
        <w:tc>
          <w:tcPr>
            <w:tcW w:w="988" w:type="dxa"/>
            <w:vMerge w:val="restart"/>
          </w:tcPr>
          <w:p w14:paraId="3EB81C03" w14:textId="77777777" w:rsidR="00E458CE" w:rsidRPr="003116EB" w:rsidRDefault="00E458CE" w:rsidP="00A434FC">
            <w:pPr>
              <w:rPr>
                <w:rFonts w:cstheme="minorHAnsi"/>
              </w:rPr>
            </w:pPr>
            <w:r w:rsidRPr="003116EB">
              <w:rPr>
                <w:rFonts w:cstheme="minorHAnsi"/>
                <w:noProof/>
                <w:lang w:eastAsia="es-CL"/>
              </w:rPr>
              <w:drawing>
                <wp:anchor distT="0" distB="0" distL="114300" distR="114300" simplePos="0" relativeHeight="251659264" behindDoc="0" locked="0" layoutInCell="1" allowOverlap="1" wp14:anchorId="2C7111A2" wp14:editId="08BE4E12">
                  <wp:simplePos x="0" y="0"/>
                  <wp:positionH relativeFrom="column">
                    <wp:posOffset>-37583</wp:posOffset>
                  </wp:positionH>
                  <wp:positionV relativeFrom="paragraph">
                    <wp:posOffset>38746</wp:posOffset>
                  </wp:positionV>
                  <wp:extent cx="557530" cy="617157"/>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5532" cy="626015"/>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14:paraId="381783A5" w14:textId="7B6C7B29" w:rsidR="00E458CE" w:rsidRPr="00E458CE" w:rsidRDefault="00E458CE" w:rsidP="00E458CE">
            <w:pPr>
              <w:pStyle w:val="Sinespaciado"/>
            </w:pPr>
            <w:r w:rsidRPr="00E458CE">
              <w:t>7° Básico</w:t>
            </w:r>
          </w:p>
        </w:tc>
      </w:tr>
      <w:tr w:rsidR="00E458CE" w:rsidRPr="003116EB" w14:paraId="75BE18C4" w14:textId="77777777" w:rsidTr="00A434FC">
        <w:tc>
          <w:tcPr>
            <w:tcW w:w="988" w:type="dxa"/>
            <w:vMerge/>
          </w:tcPr>
          <w:p w14:paraId="2D715C1B" w14:textId="77777777" w:rsidR="00E458CE" w:rsidRPr="003116EB" w:rsidRDefault="00E458CE" w:rsidP="00A434FC">
            <w:pPr>
              <w:rPr>
                <w:rFonts w:cstheme="minorHAnsi"/>
              </w:rPr>
            </w:pPr>
          </w:p>
        </w:tc>
        <w:tc>
          <w:tcPr>
            <w:tcW w:w="3969" w:type="dxa"/>
          </w:tcPr>
          <w:p w14:paraId="70E7553E" w14:textId="77777777" w:rsidR="00E458CE" w:rsidRPr="00E458CE" w:rsidRDefault="00E458CE" w:rsidP="00E458CE">
            <w:pPr>
              <w:pStyle w:val="Sinespaciado"/>
            </w:pPr>
            <w:r w:rsidRPr="00E458CE">
              <w:t>Matemática</w:t>
            </w:r>
          </w:p>
        </w:tc>
      </w:tr>
      <w:tr w:rsidR="00E458CE" w:rsidRPr="003116EB" w14:paraId="117FD697" w14:textId="77777777" w:rsidTr="00A434FC">
        <w:tc>
          <w:tcPr>
            <w:tcW w:w="988" w:type="dxa"/>
            <w:vMerge/>
          </w:tcPr>
          <w:p w14:paraId="18C9111D" w14:textId="77777777" w:rsidR="00E458CE" w:rsidRPr="003116EB" w:rsidRDefault="00E458CE" w:rsidP="00A434FC">
            <w:pPr>
              <w:rPr>
                <w:rFonts w:cstheme="minorHAnsi"/>
              </w:rPr>
            </w:pPr>
          </w:p>
        </w:tc>
        <w:tc>
          <w:tcPr>
            <w:tcW w:w="3969" w:type="dxa"/>
          </w:tcPr>
          <w:p w14:paraId="74A24D63" w14:textId="06AECFF4" w:rsidR="00E458CE" w:rsidRPr="00E458CE" w:rsidRDefault="00E458CE" w:rsidP="00E458CE">
            <w:pPr>
              <w:pStyle w:val="Sinespaciado"/>
            </w:pPr>
            <w:r w:rsidRPr="00E458CE">
              <w:t>Enrique Bustamante P</w:t>
            </w:r>
          </w:p>
        </w:tc>
      </w:tr>
      <w:tr w:rsidR="00E458CE" w:rsidRPr="003116EB" w14:paraId="6F06B771" w14:textId="77777777" w:rsidTr="00A434FC">
        <w:tc>
          <w:tcPr>
            <w:tcW w:w="988" w:type="dxa"/>
            <w:vMerge/>
          </w:tcPr>
          <w:p w14:paraId="705809A3" w14:textId="77777777" w:rsidR="00E458CE" w:rsidRPr="003116EB" w:rsidRDefault="00E458CE" w:rsidP="00A434FC">
            <w:pPr>
              <w:rPr>
                <w:rFonts w:cstheme="minorHAnsi"/>
              </w:rPr>
            </w:pPr>
          </w:p>
        </w:tc>
        <w:tc>
          <w:tcPr>
            <w:tcW w:w="3969" w:type="dxa"/>
          </w:tcPr>
          <w:p w14:paraId="7C76A78D" w14:textId="77777777" w:rsidR="00E458CE" w:rsidRPr="00E458CE" w:rsidRDefault="00100F82" w:rsidP="00E458CE">
            <w:pPr>
              <w:pStyle w:val="Sinespaciado"/>
            </w:pPr>
            <w:hyperlink r:id="rId5" w:history="1">
              <w:r w:rsidR="00E458CE" w:rsidRPr="00E458CE">
                <w:rPr>
                  <w:rStyle w:val="Hipervnculo"/>
                  <w:color w:val="auto"/>
                  <w:u w:val="none"/>
                </w:rPr>
                <w:t>enriquebustamantesanfelix@gmail.com</w:t>
              </w:r>
            </w:hyperlink>
          </w:p>
        </w:tc>
      </w:tr>
    </w:tbl>
    <w:p w14:paraId="0A2B8F87" w14:textId="77777777" w:rsidR="00A61493" w:rsidRDefault="00E458CE" w:rsidP="00A61493">
      <w:pPr>
        <w:pStyle w:val="Sinespaciado"/>
      </w:pPr>
      <w:r w:rsidRPr="003116EB">
        <w:t xml:space="preserve">                                             </w:t>
      </w:r>
    </w:p>
    <w:p w14:paraId="6FB8678E" w14:textId="0BBDC497" w:rsidR="00E458CE" w:rsidRPr="00A61493" w:rsidRDefault="00E458CE" w:rsidP="00A61493">
      <w:pPr>
        <w:jc w:val="center"/>
        <w:rPr>
          <w:rFonts w:cstheme="minorHAnsi"/>
          <w:b/>
          <w:bCs/>
          <w:sz w:val="28"/>
          <w:szCs w:val="28"/>
        </w:rPr>
      </w:pPr>
      <w:r w:rsidRPr="00A61493">
        <w:rPr>
          <w:rFonts w:cstheme="minorHAnsi"/>
          <w:b/>
          <w:bCs/>
          <w:sz w:val="28"/>
          <w:szCs w:val="28"/>
        </w:rPr>
        <w:t>GUÍA DE APRENDIZAJE MATEMÁTICA N° 1</w:t>
      </w:r>
    </w:p>
    <w:tbl>
      <w:tblPr>
        <w:tblStyle w:val="Tablaconcuadrcula"/>
        <w:tblW w:w="0" w:type="auto"/>
        <w:tblLook w:val="04A0" w:firstRow="1" w:lastRow="0" w:firstColumn="1" w:lastColumn="0" w:noHBand="0" w:noVBand="1"/>
      </w:tblPr>
      <w:tblGrid>
        <w:gridCol w:w="10790"/>
      </w:tblGrid>
      <w:tr w:rsidR="00E458CE" w:rsidRPr="003116EB" w14:paraId="3DACF2CB" w14:textId="77777777" w:rsidTr="00A434FC">
        <w:tc>
          <w:tcPr>
            <w:tcW w:w="10790" w:type="dxa"/>
            <w:shd w:val="clear" w:color="auto" w:fill="B2A1C7" w:themeFill="accent4" w:themeFillTint="99"/>
          </w:tcPr>
          <w:p w14:paraId="10699605" w14:textId="77777777" w:rsidR="00E458CE" w:rsidRPr="003116EB" w:rsidRDefault="00E458CE" w:rsidP="00A434FC">
            <w:pPr>
              <w:jc w:val="center"/>
              <w:rPr>
                <w:rFonts w:cstheme="minorHAnsi"/>
                <w:b/>
                <w:bCs/>
              </w:rPr>
            </w:pPr>
            <w:r w:rsidRPr="003116EB">
              <w:rPr>
                <w:rFonts w:cstheme="minorHAnsi"/>
                <w:b/>
                <w:bCs/>
              </w:rPr>
              <w:t>OBJETIVOS DE APRENDIZAJES</w:t>
            </w:r>
          </w:p>
        </w:tc>
      </w:tr>
      <w:tr w:rsidR="00E458CE" w:rsidRPr="003116EB" w14:paraId="0C37A594" w14:textId="77777777" w:rsidTr="00A434FC">
        <w:tc>
          <w:tcPr>
            <w:tcW w:w="10790" w:type="dxa"/>
          </w:tcPr>
          <w:p w14:paraId="2EEB1955" w14:textId="19C71CF6" w:rsidR="00E458CE" w:rsidRPr="003116EB" w:rsidRDefault="00E458CE" w:rsidP="00A434FC">
            <w:pPr>
              <w:pStyle w:val="Sinespaciado"/>
              <w:rPr>
                <w:rFonts w:cstheme="minorHAnsi"/>
                <w:b/>
                <w:bCs/>
              </w:rPr>
            </w:pPr>
            <w:r w:rsidRPr="003116EB">
              <w:t>Determinar factores, divisores y múltiplos</w:t>
            </w:r>
          </w:p>
        </w:tc>
      </w:tr>
    </w:tbl>
    <w:p w14:paraId="1B299285" w14:textId="77777777" w:rsidR="00A61493" w:rsidRDefault="00A61493" w:rsidP="00E458CE">
      <w:pPr>
        <w:pStyle w:val="Sinespaciado"/>
        <w:rPr>
          <w:b/>
        </w:rPr>
      </w:pPr>
    </w:p>
    <w:p w14:paraId="4DD7CE1F" w14:textId="223660BA" w:rsidR="00E458CE" w:rsidRDefault="00E458CE" w:rsidP="00E458CE">
      <w:pPr>
        <w:pStyle w:val="Sinespaciado"/>
        <w:rPr>
          <w:b/>
        </w:rPr>
      </w:pPr>
      <w:r w:rsidRPr="008748F5">
        <w:rPr>
          <w:b/>
        </w:rPr>
        <w:t>ITEM  1</w:t>
      </w:r>
      <w:r>
        <w:rPr>
          <w:b/>
        </w:rPr>
        <w:t xml:space="preserve">:  </w:t>
      </w:r>
    </w:p>
    <w:p w14:paraId="6B0B4D4E" w14:textId="77777777" w:rsidR="00E458CE" w:rsidRPr="008748F5" w:rsidRDefault="00E458CE" w:rsidP="00E458CE">
      <w:pPr>
        <w:pStyle w:val="Sinespaciado"/>
        <w:shd w:val="clear" w:color="auto" w:fill="FFC000"/>
        <w:rPr>
          <w:b/>
        </w:rPr>
      </w:pPr>
      <w:r>
        <w:rPr>
          <w:b/>
        </w:rPr>
        <w:tab/>
        <w:t>“</w:t>
      </w:r>
      <w:r>
        <w:rPr>
          <w:rFonts w:ascii="Arial" w:hAnsi="Arial" w:cs="Arial"/>
          <w:color w:val="000000"/>
          <w:sz w:val="21"/>
          <w:szCs w:val="21"/>
        </w:rPr>
        <w:t>En los seres humanos existen relaciones entre dos personas: padre-hijo, polola-pololo, hermano-hermana, amiga-amigo, etcétera. Las propiedades de los números se determinaron al establecer relaciones entre dos de ellos”.</w:t>
      </w:r>
    </w:p>
    <w:p w14:paraId="2BA1A592" w14:textId="77777777" w:rsidR="00E458CE" w:rsidRDefault="00E458CE" w:rsidP="00E458CE">
      <w:pPr>
        <w:pStyle w:val="NormalWeb"/>
        <w:spacing w:before="0" w:beforeAutospacing="0" w:after="150" w:afterAutospacing="0"/>
        <w:rPr>
          <w:rFonts w:ascii="Arial" w:hAnsi="Arial" w:cs="Arial"/>
          <w:color w:val="000000"/>
          <w:sz w:val="21"/>
          <w:szCs w:val="21"/>
        </w:rPr>
      </w:pPr>
      <w:r>
        <w:tab/>
      </w:r>
      <w:r>
        <w:rPr>
          <w:rStyle w:val="Textoennegrita"/>
          <w:rFonts w:ascii="Arial" w:hAnsi="Arial" w:cs="Arial"/>
          <w:color w:val="000000"/>
          <w:sz w:val="21"/>
          <w:szCs w:val="21"/>
        </w:rPr>
        <w:t>Primera propiedad: relación factores</w:t>
      </w:r>
    </w:p>
    <w:p w14:paraId="73598BCE" w14:textId="77777777" w:rsidR="00E458CE" w:rsidRDefault="00E458CE" w:rsidP="00E458CE">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Los </w:t>
      </w:r>
      <w:r>
        <w:rPr>
          <w:rStyle w:val="Textoennegrita"/>
          <w:rFonts w:ascii="Arial" w:hAnsi="Arial" w:cs="Arial"/>
          <w:color w:val="000000"/>
          <w:sz w:val="21"/>
          <w:szCs w:val="21"/>
        </w:rPr>
        <w:t>factores</w:t>
      </w:r>
      <w:r>
        <w:rPr>
          <w:rFonts w:ascii="Arial" w:hAnsi="Arial" w:cs="Arial"/>
          <w:color w:val="000000"/>
          <w:sz w:val="21"/>
          <w:szCs w:val="21"/>
        </w:rPr>
        <w:t> son elementos de la multiplicación, por lo tanto, llamaremos factores de un número, al par de numerales que tienen como producto a ese número. Busquemos los factores de 18.</w:t>
      </w:r>
    </w:p>
    <w:p w14:paraId="4D555FC3" w14:textId="77777777" w:rsidR="00E458CE" w:rsidRDefault="00E458CE" w:rsidP="00E458CE">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Encontramos:</w:t>
      </w:r>
    </w:p>
    <w:p w14:paraId="5F47947A" w14:textId="77777777" w:rsidR="00E458CE" w:rsidRDefault="00E458CE" w:rsidP="00E458CE">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18 x 1</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2 x 9</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6 x 3</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y… ¡no hay más!</w:t>
      </w:r>
    </w:p>
    <w:p w14:paraId="581807F3" w14:textId="77777777" w:rsidR="00E458CE" w:rsidRDefault="00E458CE" w:rsidP="00E458CE">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La cantidad de factores que tienen los números sirve para clasificarlos en </w:t>
      </w:r>
      <w:r>
        <w:rPr>
          <w:rStyle w:val="Textoennegrita"/>
          <w:rFonts w:ascii="Arial" w:hAnsi="Arial" w:cs="Arial"/>
          <w:color w:val="000000"/>
          <w:sz w:val="21"/>
          <w:szCs w:val="21"/>
        </w:rPr>
        <w:t>primos</w:t>
      </w:r>
      <w:r>
        <w:rPr>
          <w:rFonts w:ascii="Arial" w:hAnsi="Arial" w:cs="Arial"/>
          <w:color w:val="000000"/>
          <w:sz w:val="21"/>
          <w:szCs w:val="21"/>
        </w:rPr>
        <w:t> y </w:t>
      </w:r>
      <w:r>
        <w:rPr>
          <w:rStyle w:val="Textoennegrita"/>
          <w:rFonts w:ascii="Arial" w:hAnsi="Arial" w:cs="Arial"/>
          <w:color w:val="000000"/>
          <w:sz w:val="21"/>
          <w:szCs w:val="21"/>
        </w:rPr>
        <w:t>compuestos</w:t>
      </w:r>
      <w:r>
        <w:rPr>
          <w:rFonts w:ascii="Arial" w:hAnsi="Arial" w:cs="Arial"/>
          <w:color w:val="000000"/>
          <w:sz w:val="21"/>
          <w:szCs w:val="21"/>
        </w:rPr>
        <w:t>. Los primeros tienen sólo dos factores, mientras que los segundos cuentan con más de dos.</w:t>
      </w:r>
    </w:p>
    <w:p w14:paraId="2CF5EA3E" w14:textId="77777777" w:rsidR="00E458CE" w:rsidRDefault="00E458CE" w:rsidP="00E458CE">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El número uno no es primo ni compuesto, porque tiene un sólo factor: él mismo.</w:t>
      </w:r>
    </w:p>
    <w:p w14:paraId="712814C0" w14:textId="77777777" w:rsidR="00E458CE" w:rsidRDefault="00E458CE" w:rsidP="00E458CE">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Te propongo  memorizar estos números primos: {2, 3, 5, 7, 11}, te servirán para muchos cálculos importantes.</w:t>
      </w:r>
    </w:p>
    <w:p w14:paraId="29B10DDA" w14:textId="77777777" w:rsidR="00E458CE" w:rsidRDefault="00E458CE" w:rsidP="00E458CE">
      <w:pPr>
        <w:pStyle w:val="NormalWeb"/>
        <w:spacing w:before="0" w:beforeAutospacing="0" w:after="150" w:afterAutospacing="0"/>
        <w:rPr>
          <w:rFonts w:ascii="Arial" w:hAnsi="Arial" w:cs="Arial"/>
          <w:color w:val="000000"/>
          <w:sz w:val="21"/>
          <w:szCs w:val="21"/>
        </w:rPr>
      </w:pPr>
      <w:r>
        <w:rPr>
          <w:rStyle w:val="Textoennegrita"/>
          <w:rFonts w:ascii="Arial" w:hAnsi="Arial" w:cs="Arial"/>
          <w:color w:val="000000"/>
          <w:sz w:val="21"/>
          <w:szCs w:val="21"/>
        </w:rPr>
        <w:t>Factorización prima</w:t>
      </w:r>
      <w:r>
        <w:rPr>
          <w:rFonts w:ascii="Arial" w:hAnsi="Arial" w:cs="Arial"/>
          <w:color w:val="000000"/>
          <w:sz w:val="21"/>
          <w:szCs w:val="21"/>
        </w:rPr>
        <w:t> es una forma original de escribir cualquier número compuesto. Consiste en descomponer el número en un par de sus factores, luego revisamos si cada uno de ellos es primo y, si no lo es, lo volvemos a descomponer.</w:t>
      </w:r>
    </w:p>
    <w:p w14:paraId="086D20AB" w14:textId="77777777" w:rsidR="00E458CE" w:rsidRDefault="00E458CE" w:rsidP="00E458CE">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Para comprenderlo mejor veamos este ejemplo:</w:t>
      </w:r>
    </w:p>
    <w:p w14:paraId="5D8AE3A3" w14:textId="77777777" w:rsidR="00E458CE" w:rsidRDefault="00E458CE" w:rsidP="00E458CE">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36 = 12 · 3</w:t>
      </w:r>
    </w:p>
    <w:p w14:paraId="344BC1CD" w14:textId="77777777" w:rsidR="00E458CE" w:rsidRDefault="00E458CE" w:rsidP="00E458CE">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es primo y 12 es compuesto, por lo tanto, lo descomponemos en 3 x 4. De estos dos números, 3 es primo y 4 compuesto, por lo que volvemos a descomponer en 2 x 2.</w:t>
      </w:r>
    </w:p>
    <w:p w14:paraId="5956AA4A" w14:textId="77777777" w:rsidR="00E458CE" w:rsidRDefault="00E458CE" w:rsidP="00E458CE">
      <w:pPr>
        <w:pStyle w:val="NormalWeb"/>
        <w:spacing w:before="0" w:beforeAutospacing="0" w:after="150" w:afterAutospacing="0"/>
        <w:rPr>
          <w:rStyle w:val="Textoennegrita"/>
          <w:rFonts w:ascii="Arial" w:hAnsi="Arial" w:cs="Arial"/>
          <w:color w:val="000000"/>
          <w:sz w:val="21"/>
          <w:szCs w:val="21"/>
        </w:rPr>
      </w:pPr>
      <w:r>
        <w:rPr>
          <w:rFonts w:ascii="Arial" w:hAnsi="Arial" w:cs="Arial"/>
          <w:color w:val="000000"/>
          <w:sz w:val="21"/>
          <w:szCs w:val="21"/>
        </w:rPr>
        <w:t xml:space="preserve">Si tomamos todos los números primos tenemos: </w:t>
      </w:r>
      <w:r w:rsidRPr="00923745">
        <w:rPr>
          <w:rFonts w:ascii="Arial" w:hAnsi="Arial" w:cs="Arial"/>
          <w:color w:val="FF0000"/>
          <w:sz w:val="21"/>
          <w:szCs w:val="21"/>
        </w:rPr>
        <w:t xml:space="preserve">2 x 2 x 3 x 3. </w:t>
      </w:r>
      <w:r>
        <w:rPr>
          <w:rFonts w:ascii="Arial" w:hAnsi="Arial" w:cs="Arial"/>
          <w:color w:val="000000"/>
          <w:sz w:val="21"/>
          <w:szCs w:val="21"/>
        </w:rPr>
        <w:t>A esta forma se le conoce como </w:t>
      </w:r>
      <w:r>
        <w:rPr>
          <w:rStyle w:val="Textoennegrita"/>
          <w:rFonts w:ascii="Arial" w:hAnsi="Arial" w:cs="Arial"/>
          <w:color w:val="000000"/>
          <w:sz w:val="21"/>
          <w:szCs w:val="21"/>
        </w:rPr>
        <w:t>árbol de factores.</w:t>
      </w:r>
    </w:p>
    <w:p w14:paraId="6CCFCA66" w14:textId="77777777" w:rsidR="00E458CE" w:rsidRDefault="00E458CE" w:rsidP="00E458CE">
      <w:pPr>
        <w:pStyle w:val="NormalWeb"/>
        <w:shd w:val="clear" w:color="auto" w:fill="FFC000"/>
        <w:spacing w:before="0" w:beforeAutospacing="0" w:after="150" w:afterAutospacing="0"/>
        <w:rPr>
          <w:rFonts w:ascii="Arial" w:hAnsi="Arial" w:cs="Arial"/>
          <w:color w:val="000000"/>
          <w:sz w:val="21"/>
          <w:szCs w:val="21"/>
        </w:rPr>
      </w:pPr>
      <w:r>
        <w:rPr>
          <w:rFonts w:ascii="Arial" w:hAnsi="Arial" w:cs="Arial"/>
          <w:b/>
          <w:bCs/>
          <w:noProof/>
          <w:color w:val="000000"/>
          <w:sz w:val="21"/>
          <w:szCs w:val="21"/>
        </w:rPr>
        <mc:AlternateContent>
          <mc:Choice Requires="wps">
            <w:drawing>
              <wp:anchor distT="0" distB="0" distL="114300" distR="114300" simplePos="0" relativeHeight="251662336" behindDoc="0" locked="0" layoutInCell="1" allowOverlap="1" wp14:anchorId="07C5B054" wp14:editId="460A4B4D">
                <wp:simplePos x="0" y="0"/>
                <wp:positionH relativeFrom="column">
                  <wp:posOffset>2701636</wp:posOffset>
                </wp:positionH>
                <wp:positionV relativeFrom="paragraph">
                  <wp:posOffset>131313</wp:posOffset>
                </wp:positionV>
                <wp:extent cx="154380" cy="201295"/>
                <wp:effectExtent l="0" t="0" r="17145" b="27305"/>
                <wp:wrapNone/>
                <wp:docPr id="42" name="42 Conector recto"/>
                <wp:cNvGraphicFramePr/>
                <a:graphic xmlns:a="http://schemas.openxmlformats.org/drawingml/2006/main">
                  <a:graphicData uri="http://schemas.microsoft.com/office/word/2010/wordprocessingShape">
                    <wps:wsp>
                      <wps:cNvCnPr/>
                      <wps:spPr>
                        <a:xfrm>
                          <a:off x="0" y="0"/>
                          <a:ext cx="154380" cy="201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B1E17" id="42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75pt,10.35pt" to="224.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nJtAEAALkDAAAOAAAAZHJzL2Uyb0RvYy54bWysU9uO0zAQfUfiHyy/06Shi5ao6T50BS8I&#10;Ki4f4HXGjYVvGpsm/XvGbppFgBBa7Yuv58zMOR5v7yZr2Akwau86vl7VnIGTvtfu2PFvX9+9uuUs&#10;JuF6YbyDjp8h8rvdyxfbMbTQ+MGbHpBREBfbMXR8SCm0VRXlAFbElQ/g6FJ5tCLRFo9Vj2Kk6NZU&#10;TV2/qUaPfUAvIUY6vb9c8l2JrxTI9EmpCImZjlNtqYxYxoc8VrutaI8owqDlXIZ4QhVWaEdJl1D3&#10;Ign2A/UfoayW6KNXaSW9rbxSWkLRQGrW9W9qvgwiQNFC5sSw2BSfL6z8eDog033HNw1nTlh6o03D&#10;9vRYMnlkmKfs0hhiS+C9O+C8i+GAWfKk0OaZxLCpOHtenIUpMUmH65vN61vyX9IVCW3e3uSY1SM5&#10;YEzvwVuWFx032mXhohWnDzFdoFcI8XIxl/Rllc4GMti4z6BITE5Y2KWNYG+QnQQ1QP99PactyExR&#10;2piFVP+bNGMzDUpr/S9xQZeM3qWFaLXz+LesabqWqi74q+qL1iz7wffn8hjFDuqPYujcy7kBf90X&#10;+uOP2/0EAAD//wMAUEsDBBQABgAIAAAAIQBVxF3E3wAAAAkBAAAPAAAAZHJzL2Rvd25yZXYueG1s&#10;TI9NT4QwEIbvJv6HZky8uUUCsiJlY/w46QHRg8cuHYEsnRLaBfTXO57W42SevO/zFrvVDmLGyfeO&#10;FFxvIhBIjTM9tQo+3p+vtiB80GT04AgVfKOHXXl+VujcuIXecK5DKziEfK4VdCGMuZS+6dBqv3Ej&#10;Ev++3GR14HNqpZn0wuF2kHEU3Uire+KGTo/40GFzqI9WQfb0Ulfj8vj6U8lMVtXswvbwqdTlxXp/&#10;ByLgGk4w/OmzOpTstHdHMl4MCpI4TRlVEEcZCAaS5Ja37BWkcQKyLOT/BeUvAAAA//8DAFBLAQIt&#10;ABQABgAIAAAAIQC2gziS/gAAAOEBAAATAAAAAAAAAAAAAAAAAAAAAABbQ29udGVudF9UeXBlc10u&#10;eG1sUEsBAi0AFAAGAAgAAAAhADj9If/WAAAAlAEAAAsAAAAAAAAAAAAAAAAALwEAAF9yZWxzLy5y&#10;ZWxzUEsBAi0AFAAGAAgAAAAhAJjkicm0AQAAuQMAAA4AAAAAAAAAAAAAAAAALgIAAGRycy9lMm9E&#10;b2MueG1sUEsBAi0AFAAGAAgAAAAhAFXEXcTfAAAACQEAAA8AAAAAAAAAAAAAAAAADgQAAGRycy9k&#10;b3ducmV2LnhtbFBLBQYAAAAABAAEAPMAAAAaBQAAAAA=&#10;" strokecolor="black [3040]"/>
            </w:pict>
          </mc:Fallback>
        </mc:AlternateContent>
      </w:r>
      <w:r>
        <w:rPr>
          <w:rFonts w:ascii="Arial" w:hAnsi="Arial" w:cs="Arial"/>
          <w:b/>
          <w:bCs/>
          <w:noProof/>
          <w:color w:val="000000"/>
          <w:sz w:val="21"/>
          <w:szCs w:val="21"/>
        </w:rPr>
        <mc:AlternateContent>
          <mc:Choice Requires="wps">
            <w:drawing>
              <wp:anchor distT="0" distB="0" distL="114300" distR="114300" simplePos="0" relativeHeight="251661312" behindDoc="0" locked="0" layoutInCell="1" allowOverlap="1" wp14:anchorId="13F79913" wp14:editId="1CB8280D">
                <wp:simplePos x="0" y="0"/>
                <wp:positionH relativeFrom="column">
                  <wp:posOffset>2440379</wp:posOffset>
                </wp:positionH>
                <wp:positionV relativeFrom="paragraph">
                  <wp:posOffset>131313</wp:posOffset>
                </wp:positionV>
                <wp:extent cx="106878" cy="201881"/>
                <wp:effectExtent l="0" t="0" r="26670" b="27305"/>
                <wp:wrapNone/>
                <wp:docPr id="41" name="41 Conector recto"/>
                <wp:cNvGraphicFramePr/>
                <a:graphic xmlns:a="http://schemas.openxmlformats.org/drawingml/2006/main">
                  <a:graphicData uri="http://schemas.microsoft.com/office/word/2010/wordprocessingShape">
                    <wps:wsp>
                      <wps:cNvCnPr/>
                      <wps:spPr>
                        <a:xfrm flipH="1">
                          <a:off x="0" y="0"/>
                          <a:ext cx="106878" cy="2018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F0F45" id="41 Conector recto"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92.15pt,10.35pt" to="200.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7vQEAAMMDAAAOAAAAZHJzL2Uyb0RvYy54bWysU8tu2zAQvBfoPxC815KCIDUEyzk4aHIo&#10;WqOPD2CopUWELywZS/77LilbDdqiKIpcKFHcmd0Zjja3kzXsCBi1dx1vVjVn4KTvtTt0/Pu3D+/W&#10;nMUkXC+Md9DxE0R+u337ZjOGFq784E0PyIjExXYMHR9SCm1VRTmAFXHlAzg6VB6tSLTFQ9WjGInd&#10;muqqrm+q0WMf0EuIkb7ezYd8W/iVApk+KxUhMdNxmi2VFcv6mNdquxHtAUUYtDyPIf5jCiu0o6YL&#10;1Z1Igj2j/o3Kaok+epVW0tvKK6UlFA2kpql/UfN1EAGKFjInhsWm+Hq08tNxj0z3Hb9uOHPC0h1d&#10;N2xHlyWTR4b5kV0aQ2ypeOf2eN7FsMcseVJomTI6PFAAigkki03F49PiMUyJSfrY1Dfr9xQKSUck&#10;eb1uMns102S6gDHdg7csv3TcaJctEK04foxpLr2UEC6PNQ9S3tLJQC427gsokpUbFnQJFOwMsqOg&#10;KPRPl7alMkOUNmYB1X8HnWszDErI/hW4VJeO3qUFaLXz+KeuabqMqub6i+pZa5b96PtTuZZiByWl&#10;GHpOdY7iy32B//z3tj8AAAD//wMAUEsDBBQABgAIAAAAIQD/OYgb4AAAAAkBAAAPAAAAZHJzL2Rv&#10;d25yZXYueG1sTI9BTsMwEEX3SNzBGiQ2FXWSNm0U4lSoEhtYAKUHcOJpEmGPQ+ym7u0xK1iO/tP/&#10;b6pdMJrNOLnBkoB0mQBDaq0aqBNw/Hx+KIA5L0lJbQkFXNHBrr69qWSp7IU+cD74jsUScqUU0Hs/&#10;lpy7tkcj3dKOSDE72clIH8+p42qSl1huNM+SZMONHCgu9HLEfY/t1+FsBLy8vS+uWdgsvrd5sw9z&#10;ocOr00Lc34WnR2Aeg/+D4Vc/qkMdnRp7JuWYFrAq1quICsiSLbAIrJM0BdYIyLMceF3x/x/UPwAA&#10;AP//AwBQSwECLQAUAAYACAAAACEAtoM4kv4AAADhAQAAEwAAAAAAAAAAAAAAAAAAAAAAW0NvbnRl&#10;bnRfVHlwZXNdLnhtbFBLAQItABQABgAIAAAAIQA4/SH/1gAAAJQBAAALAAAAAAAAAAAAAAAAAC8B&#10;AABfcmVscy8ucmVsc1BLAQItABQABgAIAAAAIQAvY/c7vQEAAMMDAAAOAAAAAAAAAAAAAAAAAC4C&#10;AABkcnMvZTJvRG9jLnhtbFBLAQItABQABgAIAAAAIQD/OYgb4AAAAAkBAAAPAAAAAAAAAAAAAAAA&#10;ABcEAABkcnMvZG93bnJldi54bWxQSwUGAAAAAAQABADzAAAAJAUAAAAA&#10;" strokecolor="black [3040]"/>
            </w:pict>
          </mc:Fallback>
        </mc:AlternateContent>
      </w:r>
      <w:r>
        <w:rPr>
          <w:rStyle w:val="Textoennegrita"/>
          <w:rFonts w:ascii="Arial" w:hAnsi="Arial" w:cs="Arial"/>
          <w:color w:val="000000"/>
          <w:sz w:val="21"/>
          <w:szCs w:val="21"/>
        </w:rPr>
        <w:t xml:space="preserve">    Si lo graficamos quedaría así:              36</w:t>
      </w:r>
    </w:p>
    <w:p w14:paraId="7A948C02" w14:textId="77777777" w:rsidR="00E458CE" w:rsidRDefault="00E458CE" w:rsidP="00E458CE">
      <w:pPr>
        <w:pStyle w:val="Sinespaciado"/>
        <w:shd w:val="clear" w:color="auto" w:fill="FFC000"/>
      </w:pPr>
    </w:p>
    <w:p w14:paraId="2FCC2ABA" w14:textId="77777777" w:rsidR="00E458CE" w:rsidRDefault="00E458CE" w:rsidP="00E458CE">
      <w:pPr>
        <w:pStyle w:val="Sinespaciado"/>
        <w:shd w:val="clear" w:color="auto" w:fill="FFC000"/>
      </w:pPr>
      <w:r>
        <w:tab/>
      </w:r>
      <w:r>
        <w:tab/>
      </w:r>
      <w:r>
        <w:tab/>
      </w:r>
      <w:r>
        <w:tab/>
      </w:r>
      <w:r>
        <w:tab/>
        <w:t xml:space="preserve"> 12     x         3</w:t>
      </w:r>
    </w:p>
    <w:p w14:paraId="4690011B" w14:textId="77777777" w:rsidR="00E458CE" w:rsidRDefault="00E458CE" w:rsidP="00E458CE">
      <w:pPr>
        <w:pStyle w:val="Sinespaciado"/>
        <w:shd w:val="clear" w:color="auto" w:fill="FFC000"/>
      </w:pPr>
      <w:r>
        <w:rPr>
          <w:rFonts w:ascii="Arial" w:hAnsi="Arial" w:cs="Arial"/>
          <w:b/>
          <w:bCs/>
          <w:noProof/>
          <w:color w:val="000000"/>
          <w:sz w:val="21"/>
          <w:szCs w:val="21"/>
        </w:rPr>
        <mc:AlternateContent>
          <mc:Choice Requires="wps">
            <w:drawing>
              <wp:anchor distT="0" distB="0" distL="114300" distR="114300" simplePos="0" relativeHeight="251665408" behindDoc="0" locked="0" layoutInCell="1" allowOverlap="1" wp14:anchorId="5FE52C66" wp14:editId="75E52F4D">
                <wp:simplePos x="0" y="0"/>
                <wp:positionH relativeFrom="column">
                  <wp:posOffset>3010395</wp:posOffset>
                </wp:positionH>
                <wp:positionV relativeFrom="paragraph">
                  <wp:posOffset>64547</wp:posOffset>
                </wp:positionV>
                <wp:extent cx="0" cy="261257"/>
                <wp:effectExtent l="0" t="0" r="19050" b="24765"/>
                <wp:wrapNone/>
                <wp:docPr id="46" name="46 Conector recto"/>
                <wp:cNvGraphicFramePr/>
                <a:graphic xmlns:a="http://schemas.openxmlformats.org/drawingml/2006/main">
                  <a:graphicData uri="http://schemas.microsoft.com/office/word/2010/wordprocessingShape">
                    <wps:wsp>
                      <wps:cNvCnPr/>
                      <wps:spPr>
                        <a:xfrm>
                          <a:off x="0" y="0"/>
                          <a:ext cx="0" cy="2612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59468" id="46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05pt,5.1pt" to="237.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SKsAEAALQDAAAOAAAAZHJzL2Uyb0RvYy54bWysU8uu0zAQ3SPxD5b3NEl1KShqehe9gg2C&#10;iscH+DrjxsIvjU2T/j1jJ81FgBBCbOzYPufMnJnJ/n6yhl0Ao/au482m5gyc9L12545/+fzmxWvO&#10;YhKuF8Y76PgVIr8/PH+2H0MLWz940wMyEnGxHUPHh5RCW1VRDmBF3PgAjh6VRysSHfFc9ShGUrem&#10;2tb1rho99gG9hBjp9mF+5IeirxTI9EGpCImZjlNuqaxY1se8Voe9aM8owqDlkob4hyys0I6CrlIP&#10;Ign2DfUvUlZL9NGrtJHeVl4pLaF4IDdN/ZObT4MIULxQcWJYyxT/n6x8fzkh033H73acOWGpR3c7&#10;dqRmyeSRYd5ylcYQWwIf3QmXUwwnzJYnhTbvZIZNpbLXtbIwJSbnS0m3212zffkqy1VPvIAxvQVv&#10;Wf7ouNEuexatuLyLaYbeIMTLecyRy1e6Gshg4z6CIh8UqynsMkFwNMgugnrff22WsAWZKUobs5Lq&#10;P5MWbKZBmaq/Ja7oEtG7tBKtdh5/FzVNt1TVjL+5nr1m24++v5Y+lHLQaJSCLmOcZ+/Hc6E//WyH&#10;7wAAAP//AwBQSwMEFAAGAAgAAAAhAM3zYZLdAAAACQEAAA8AAABkcnMvZG93bnJldi54bWxMj8FO&#10;g0AQhu8mfYfNNPFmF9oqDbI0xupJD4gePG7ZEUjZWcJuAX16x3jQ48z/5Z9vsv1sOzHi4FtHCuJV&#10;BAKpcqalWsHb6+PVDoQPmozuHKGCT/SwzxcXmU6Nm+gFxzLUgkvIp1pBE0KfSumrBq32K9cjcfbh&#10;BqsDj0MtzaAnLredXEfRjbS6Jb7Q6B7vG6xO5dkqSB6eyqKfDs9fhUxkUYwu7E7vSl0u57tbEAHn&#10;8AfDjz6rQ85OR3cm40WnYJtsY0Y5iNYgGPhdHBVcxxuQeSb/f5B/AwAA//8DAFBLAQItABQABgAI&#10;AAAAIQC2gziS/gAAAOEBAAATAAAAAAAAAAAAAAAAAAAAAABbQ29udGVudF9UeXBlc10ueG1sUEsB&#10;Ai0AFAAGAAgAAAAhADj9If/WAAAAlAEAAAsAAAAAAAAAAAAAAAAALwEAAF9yZWxzLy5yZWxzUEsB&#10;Ai0AFAAGAAgAAAAhAF8sNIqwAQAAtAMAAA4AAAAAAAAAAAAAAAAALgIAAGRycy9lMm9Eb2MueG1s&#10;UEsBAi0AFAAGAAgAAAAhAM3zYZLdAAAACQEAAA8AAAAAAAAAAAAAAAAACgQAAGRycy9kb3ducmV2&#10;LnhtbFBLBQYAAAAABAAEAPMAAAAUBQAAAAA=&#10;" strokecolor="black [3040]"/>
            </w:pict>
          </mc:Fallback>
        </mc:AlternateContent>
      </w:r>
      <w:r>
        <w:rPr>
          <w:rFonts w:ascii="Arial" w:hAnsi="Arial" w:cs="Arial"/>
          <w:b/>
          <w:bCs/>
          <w:noProof/>
          <w:color w:val="000000"/>
          <w:sz w:val="21"/>
          <w:szCs w:val="21"/>
        </w:rPr>
        <mc:AlternateContent>
          <mc:Choice Requires="wps">
            <w:drawing>
              <wp:anchor distT="0" distB="0" distL="114300" distR="114300" simplePos="0" relativeHeight="251664384" behindDoc="0" locked="0" layoutInCell="1" allowOverlap="1" wp14:anchorId="74548C8A" wp14:editId="6AA075CD">
                <wp:simplePos x="0" y="0"/>
                <wp:positionH relativeFrom="column">
                  <wp:posOffset>2437765</wp:posOffset>
                </wp:positionH>
                <wp:positionV relativeFrom="paragraph">
                  <wp:posOffset>61595</wp:posOffset>
                </wp:positionV>
                <wp:extent cx="154305" cy="201295"/>
                <wp:effectExtent l="0" t="0" r="17145" b="27305"/>
                <wp:wrapNone/>
                <wp:docPr id="45" name="45 Conector recto"/>
                <wp:cNvGraphicFramePr/>
                <a:graphic xmlns:a="http://schemas.openxmlformats.org/drawingml/2006/main">
                  <a:graphicData uri="http://schemas.microsoft.com/office/word/2010/wordprocessingShape">
                    <wps:wsp>
                      <wps:cNvCnPr/>
                      <wps:spPr>
                        <a:xfrm>
                          <a:off x="0" y="0"/>
                          <a:ext cx="154305" cy="201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33F79" id="45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4.85pt" to="204.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0+swEAALkDAAAOAAAAZHJzL2Uyb0RvYy54bWysU8uu0zAQ3SPxD5b3NGlpEURN76JXsEFQ&#10;weUDfJ1xY+GXxqZJ/56xk+YiQAghNn6ec2bOeLy/G61hF8CovWv5elVzBk76Trtzy788vH3xmrOY&#10;hOuE8Q5afoXI7w7Pn+2H0MDG9950gIxEXGyG0PI+pdBUVZQ9WBFXPoCjS+XRikRbPFcdioHUrak2&#10;df2qGjx2Ab2EGOn0frrkh6KvFMj0UakIiZmWU26pjFjGxzxWh71ozihCr+WchviHLKzQjoIuUvci&#10;CfYN9S9SVkv00au0kt5WXiktoXggN+v6JzefexGgeKHixLCUKf4/WfnhckKmu5Zvd5w5YemNtjt2&#10;pMeSySPDPOUqDSE2BD66E867GE6YLY8KbZ7JDBtLZa9LZWFMTNLherd9WVMASVdkdPNmlzWrJ3LA&#10;mN6BtywvWm60y8ZFIy7vY5qgNwjxcjJT+LJKVwMZbNwnUGQmByzs0kZwNMgughqg+7qewxZkpiht&#10;zEKq/0yasZkGpbX+lrigS0Tv0kK02nn8XdQ03lJVE/7mevKabT/67loeo5SD+qMUdO7l3IA/7gv9&#10;6ccdvgMAAP//AwBQSwMEFAAGAAgAAAAhABU9u8zfAAAACAEAAA8AAABkcnMvZG93bnJldi54bWxM&#10;j0tPwzAQhO9I/AdrkbhRpw+RNI1TIR4nOITAoUc3XpKo8TqK3STw61lO5TarGc18m+1n24kRB986&#10;UrBcRCCQKmdaqhV8frzcJSB80GR05wgVfKOHfX59lenUuInecSxDLbiEfKoVNCH0qZS+atBqv3A9&#10;EntfbrA68DnU0gx64nLbyVUU3UurW+KFRvf42GB1Ks9WQfz8Whb99PT2U8hYFsXoQnI6KHV7Mz/s&#10;QAScwyUMf/iMDjkzHd2ZjBedgnWy3nJUwTYGwf4mSlYgjiyWG5B5Jv8/kP8CAAD//wMAUEsBAi0A&#10;FAAGAAgAAAAhALaDOJL+AAAA4QEAABMAAAAAAAAAAAAAAAAAAAAAAFtDb250ZW50X1R5cGVzXS54&#10;bWxQSwECLQAUAAYACAAAACEAOP0h/9YAAACUAQAACwAAAAAAAAAAAAAAAAAvAQAAX3JlbHMvLnJl&#10;bHNQSwECLQAUAAYACAAAACEAJY2NPrMBAAC5AwAADgAAAAAAAAAAAAAAAAAuAgAAZHJzL2Uyb0Rv&#10;Yy54bWxQSwECLQAUAAYACAAAACEAFT27zN8AAAAIAQAADwAAAAAAAAAAAAAAAAANBAAAZHJzL2Rv&#10;d25yZXYueG1sUEsFBgAAAAAEAAQA8wAAABkFAAAAAA==&#10;" strokecolor="black [3040]"/>
            </w:pict>
          </mc:Fallback>
        </mc:AlternateContent>
      </w:r>
      <w:r>
        <w:rPr>
          <w:rFonts w:ascii="Arial" w:hAnsi="Arial" w:cs="Arial"/>
          <w:b/>
          <w:bCs/>
          <w:noProof/>
          <w:color w:val="000000"/>
          <w:sz w:val="21"/>
          <w:szCs w:val="21"/>
        </w:rPr>
        <mc:AlternateContent>
          <mc:Choice Requires="wps">
            <w:drawing>
              <wp:anchor distT="0" distB="0" distL="114300" distR="114300" simplePos="0" relativeHeight="251663360" behindDoc="0" locked="0" layoutInCell="1" allowOverlap="1" wp14:anchorId="28D43A6D" wp14:editId="70D23239">
                <wp:simplePos x="0" y="0"/>
                <wp:positionH relativeFrom="column">
                  <wp:posOffset>2117090</wp:posOffset>
                </wp:positionH>
                <wp:positionV relativeFrom="paragraph">
                  <wp:posOffset>61595</wp:posOffset>
                </wp:positionV>
                <wp:extent cx="106680" cy="201295"/>
                <wp:effectExtent l="0" t="0" r="26670" b="27305"/>
                <wp:wrapNone/>
                <wp:docPr id="43" name="43 Conector recto"/>
                <wp:cNvGraphicFramePr/>
                <a:graphic xmlns:a="http://schemas.openxmlformats.org/drawingml/2006/main">
                  <a:graphicData uri="http://schemas.microsoft.com/office/word/2010/wordprocessingShape">
                    <wps:wsp>
                      <wps:cNvCnPr/>
                      <wps:spPr>
                        <a:xfrm flipH="1">
                          <a:off x="0" y="0"/>
                          <a:ext cx="106680" cy="201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57575" id="43 Conector recto"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66.7pt,4.85pt" to="175.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CvgEAAMMDAAAOAAAAZHJzL2Uyb0RvYy54bWysU9uO0zAQfUfiHyy/06TdpVqipvvQFfCA&#10;oGLhA7zOuLHwTWPTpH/P2EkDAoQQ4sXxZc6ZOWcmu/vRGnYGjNq7lq9XNWfgpO+0O7X886fXL+44&#10;i0m4ThjvoOUXiPx+//zZbggNbHzvTQfIiMTFZggt71MKTVVF2YMVceUDOHpUHq1IdMRT1aEYiN2a&#10;alPX22rw2AX0EmKk24fpke8Lv1Ig0welIiRmWk61pbJiWZ/yWu13ojmhCL2WcxniH6qwQjtKulA9&#10;iCTYV9S/UFkt0Uev0kp6W3mltISigdSs65/UPPYiQNFC5sSw2BT/H618fz4i013Lb284c8JSj25v&#10;2IGaJZNHhvmTXRpCbCj44I44n2I4YpY8KrRMGR3e0gAUE0gWG4vHl8VjGBOTdLmut9s76oSkJ5K8&#10;efUys1cTTaYLGNMb8JblTcuNdtkC0Yjzu5im0GsI4XJZUyFlly4GcrBxH0GRrJywoMtAwcEgOwsa&#10;he7Lek5bIjNEaWMWUP1n0BybYVCG7G+BS3TJ6F1agFY7j7/LmsZrqWqKv6qetGbZT767lLYUO2hS&#10;iqHzVOdR/PFc4N//vf03AAAA//8DAFBLAwQUAAYACAAAACEAKMP13d8AAAAIAQAADwAAAGRycy9k&#10;b3ducmV2LnhtbEyPzU7DMBCE70i8g7VIXCrqNEl/CHEqVIkLHAptH8CJlyTCXofYTd23x5zgOJrR&#10;zDflNhjNJhxdb0nAYp4AQ2qs6qkVcDq+PGyAOS9JSW0JBVzRwba6vSlloeyFPnA6+JbFEnKFFNB5&#10;PxScu6ZDI93cDkjR+7SjkT7KseVqlJdYbjRPk2TFjewpLnRywF2HzdfhbAS87t9n1zSsZt/rZb0L&#10;00aHN6eFuL8Lz0/APAb/F4Zf/IgOVWSq7ZmUY1pAlmV5jAp4XAOLfrZMUmC1gHyRA69K/v9A9QMA&#10;AP//AwBQSwECLQAUAAYACAAAACEAtoM4kv4AAADhAQAAEwAAAAAAAAAAAAAAAAAAAAAAW0NvbnRl&#10;bnRfVHlwZXNdLnhtbFBLAQItABQABgAIAAAAIQA4/SH/1gAAAJQBAAALAAAAAAAAAAAAAAAAAC8B&#10;AABfcmVscy8ucmVsc1BLAQItABQABgAIAAAAIQAc+Q5CvgEAAMMDAAAOAAAAAAAAAAAAAAAAAC4C&#10;AABkcnMvZTJvRG9jLnhtbFBLAQItABQABgAIAAAAIQAow/Xd3wAAAAgBAAAPAAAAAAAAAAAAAAAA&#10;ABgEAABkcnMvZG93bnJldi54bWxQSwUGAAAAAAQABADzAAAAJAUAAAAA&#10;" strokecolor="black [3040]"/>
            </w:pict>
          </mc:Fallback>
        </mc:AlternateContent>
      </w:r>
    </w:p>
    <w:p w14:paraId="1D8732FD" w14:textId="77777777" w:rsidR="00E458CE" w:rsidRDefault="00E458CE" w:rsidP="00E458CE">
      <w:pPr>
        <w:pStyle w:val="Sinespaciado"/>
        <w:shd w:val="clear" w:color="auto" w:fill="FFC000"/>
      </w:pPr>
    </w:p>
    <w:p w14:paraId="66BBE701" w14:textId="77777777" w:rsidR="00E458CE" w:rsidRDefault="00E458CE" w:rsidP="00E458CE">
      <w:pPr>
        <w:pStyle w:val="Sinespaciado"/>
        <w:shd w:val="clear" w:color="auto" w:fill="FFC000"/>
      </w:pPr>
      <w:r>
        <w:tab/>
      </w:r>
      <w:r>
        <w:tab/>
      </w:r>
      <w:r>
        <w:tab/>
      </w:r>
      <w:r>
        <w:tab/>
        <w:t xml:space="preserve">     3        x      4     x     3</w:t>
      </w:r>
    </w:p>
    <w:p w14:paraId="5199FC0F" w14:textId="77777777" w:rsidR="00E458CE" w:rsidRDefault="00E458CE" w:rsidP="00E458CE">
      <w:pPr>
        <w:pStyle w:val="Sinespaciado"/>
        <w:shd w:val="clear" w:color="auto" w:fill="FFC000"/>
      </w:pPr>
      <w:r>
        <w:rPr>
          <w:rFonts w:ascii="Arial" w:hAnsi="Arial" w:cs="Arial"/>
          <w:b/>
          <w:bCs/>
          <w:noProof/>
          <w:color w:val="000000"/>
          <w:sz w:val="21"/>
          <w:szCs w:val="21"/>
        </w:rPr>
        <mc:AlternateContent>
          <mc:Choice Requires="wps">
            <w:drawing>
              <wp:anchor distT="0" distB="0" distL="114300" distR="114300" simplePos="0" relativeHeight="251669504" behindDoc="0" locked="0" layoutInCell="1" allowOverlap="1" wp14:anchorId="4ADDB19D" wp14:editId="35F3A615">
                <wp:simplePos x="0" y="0"/>
                <wp:positionH relativeFrom="column">
                  <wp:posOffset>3093522</wp:posOffset>
                </wp:positionH>
                <wp:positionV relativeFrom="paragraph">
                  <wp:posOffset>51501</wp:posOffset>
                </wp:positionV>
                <wp:extent cx="82550" cy="273132"/>
                <wp:effectExtent l="0" t="0" r="31750" b="12700"/>
                <wp:wrapNone/>
                <wp:docPr id="54" name="54 Conector recto"/>
                <wp:cNvGraphicFramePr/>
                <a:graphic xmlns:a="http://schemas.openxmlformats.org/drawingml/2006/main">
                  <a:graphicData uri="http://schemas.microsoft.com/office/word/2010/wordprocessingShape">
                    <wps:wsp>
                      <wps:cNvCnPr/>
                      <wps:spPr>
                        <a:xfrm>
                          <a:off x="0" y="0"/>
                          <a:ext cx="82550" cy="2731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27A1E" id="54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6pt,4.05pt" to="250.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I7tgEAALgDAAAOAAAAZHJzL2Uyb0RvYy54bWysU9uO0zAQfUfiHyy/01x2C6uo6T50BS8I&#10;Klg+wOuMGwvfNDZN+veM3TaLACGEeLFj+5yZOWcmm/vZGnYEjNq7njermjNw0g/aHXr+5fHtqzvO&#10;YhJuEMY76PkJIr/fvnyxmUIHrR+9GQAZBXGxm0LPx5RCV1VRjmBFXPkAjh6VRysSHfFQDSgmim5N&#10;1db162ryOAT0EmKk24fzI9+W+EqBTB+VipCY6TnVlsqKZX3Ka7XdiO6AIoxaXsoQ/1CFFdpR0iXU&#10;g0iCfUP9SyirJfroVVpJbyuvlJZQNJCapv5JzedRBChayJwYFpvi/wsrPxz3yPTQ8/UtZ05Y6tH6&#10;lu2oWTJ5ZJi37NIUYkfgndvj5RTDHrPkWaHNO4lhc3H2tDgLc2KSLu/a9Zrsl/TSvrlpbtocsnrm&#10;BozpHXjL8kfPjXZZt+jE8X1MZ+gVQrxcyzl7+UonAxls3CdQpIXyNYVdpgh2BtlRUP+Hr80lbUFm&#10;itLGLKT6z6QLNtOgTNbfEhd0yehdWohWO4+/y5rma6nqjL+qPmvNsp/8cCq9KHbQeBRDL6Oc5+/H&#10;c6E//3Db7wAAAP//AwBQSwMEFAAGAAgAAAAhABRbgYXdAAAACAEAAA8AAABkcnMvZG93bnJldi54&#10;bWxMj09PhDAQxe8mfodmTLy5LRsVgpSN8c9JD4gePHbpCGTplNAuoJ/e8eTe5uW9vPm9Yre6Qcw4&#10;hd6ThmSjQCA13vbUavh4f77KQIRoyJrBE2r4xgC78vysMLn1C73hXMdWcAmF3GjoYhxzKUPToTNh&#10;40ck9r785ExkObXSTmbhcjfIrVK30pme+ENnRnzosDnUR6chfXqpq3F5fP2pZCqravYxO3xqfXmx&#10;3t+BiLjG/zD84TM6lMy090eyQQwarrN0y1ENWQKC/RulWO/5SBKQZSFPB5S/AAAA//8DAFBLAQIt&#10;ABQABgAIAAAAIQC2gziS/gAAAOEBAAATAAAAAAAAAAAAAAAAAAAAAABbQ29udGVudF9UeXBlc10u&#10;eG1sUEsBAi0AFAAGAAgAAAAhADj9If/WAAAAlAEAAAsAAAAAAAAAAAAAAAAALwEAAF9yZWxzLy5y&#10;ZWxzUEsBAi0AFAAGAAgAAAAhABSeIju2AQAAuAMAAA4AAAAAAAAAAAAAAAAALgIAAGRycy9lMm9E&#10;b2MueG1sUEsBAi0AFAAGAAgAAAAhABRbgYXdAAAACAEAAA8AAAAAAAAAAAAAAAAAEAQAAGRycy9k&#10;b3ducmV2LnhtbFBLBQYAAAAABAAEAPMAAAAaBQAAAAA=&#10;" strokecolor="black [3040]"/>
            </w:pict>
          </mc:Fallback>
        </mc:AlternateContent>
      </w:r>
      <w:r>
        <w:rPr>
          <w:rFonts w:ascii="Arial" w:hAnsi="Arial" w:cs="Arial"/>
          <w:b/>
          <w:bCs/>
          <w:noProof/>
          <w:color w:val="000000"/>
          <w:sz w:val="21"/>
          <w:szCs w:val="21"/>
        </w:rPr>
        <mc:AlternateContent>
          <mc:Choice Requires="wps">
            <w:drawing>
              <wp:anchor distT="0" distB="0" distL="114300" distR="114300" simplePos="0" relativeHeight="251668480" behindDoc="0" locked="0" layoutInCell="1" allowOverlap="1" wp14:anchorId="5F37497F" wp14:editId="670B6D1E">
                <wp:simplePos x="0" y="0"/>
                <wp:positionH relativeFrom="column">
                  <wp:posOffset>1960880</wp:posOffset>
                </wp:positionH>
                <wp:positionV relativeFrom="paragraph">
                  <wp:posOffset>46355</wp:posOffset>
                </wp:positionV>
                <wp:extent cx="154305" cy="201295"/>
                <wp:effectExtent l="0" t="0" r="17145" b="27305"/>
                <wp:wrapNone/>
                <wp:docPr id="53" name="53 Conector recto"/>
                <wp:cNvGraphicFramePr/>
                <a:graphic xmlns:a="http://schemas.openxmlformats.org/drawingml/2006/main">
                  <a:graphicData uri="http://schemas.microsoft.com/office/word/2010/wordprocessingShape">
                    <wps:wsp>
                      <wps:cNvCnPr/>
                      <wps:spPr>
                        <a:xfrm>
                          <a:off x="0" y="0"/>
                          <a:ext cx="154305" cy="201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3590C" id="53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4pt,3.65pt" to="166.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7tAEAALkDAAAOAAAAZHJzL2Uyb0RvYy54bWysU8uu0zAQ3SPxD5b3NGlLEERN76JXsEFQ&#10;weUDfJ1xY+GXxqZJ/56x0+YiQAghNn6ec2bOeLy7m6xhZ8Covev4elVzBk76XrtTx788vH3xmrOY&#10;hOuF8Q46foHI7/bPn+3G0MLGD970gIxEXGzH0PEhpdBWVZQDWBFXPoCjS+XRikRbPFU9ipHUrak2&#10;df2qGj32Ab2EGOn0fr7k+6KvFMj0UakIiZmOU26pjFjGxzxW+51oTyjCoOU1DfEPWVihHQVdpO5F&#10;Euwb6l+krJboo1dpJb2tvFJaQvFAbtb1T24+DyJA8ULFiWEpU/x/svLD+YhM9x1vtpw5YemNmi07&#10;0GPJ5JFhnnKVxhBbAh/cEa+7GI6YLU8KbZ7JDJtKZS9LZWFKTNLhunm5rRvOJF2R0c2bJmtWT+SA&#10;Mb0Db1ledNxol42LVpzfxzRDbxDi5WTm8GWVLgYy2LhPoMhMDljYpY3gYJCdBTVA/3V9DVuQmaK0&#10;MQup/jPpis00KK31t8QFXSJ6lxai1c7j76Km6ZaqmvE317PXbPvR95fyGKUc1B+loNdezg34477Q&#10;n37c/jsAAAD//wMAUEsDBBQABgAIAAAAIQDHwamC3gAAAAgBAAAPAAAAZHJzL2Rvd25yZXYueG1s&#10;TI9NT8MwDIbvSPyHyEjcWDoisdI1nRAfJziUwmHHrDFttcapmqwt/HrMid1sva8eP853i+vFhGPo&#10;PGlYrxIQSLW3HTUaPj9eblIQIRqypveEGr4xwK64vMhNZv1M7zhVsREMoZAZDW2MQyZlqFt0Jqz8&#10;gMTZlx+dibyOjbSjmRnuenmbJHfSmY74QmsGfGyxPlYnp2Hz/FqVw/z09lPKjSzLycf0uNf6+mp5&#10;2IKIuMT/MvzpszoU7HTwJ7JB9BpUkrJ6ZJgCwblSag3iwMN9ArLI5fkDxS8AAAD//wMAUEsBAi0A&#10;FAAGAAgAAAAhALaDOJL+AAAA4QEAABMAAAAAAAAAAAAAAAAAAAAAAFtDb250ZW50X1R5cGVzXS54&#10;bWxQSwECLQAUAAYACAAAACEAOP0h/9YAAACUAQAACwAAAAAAAAAAAAAAAAAvAQAAX3JlbHMvLnJl&#10;bHNQSwECLQAUAAYACAAAACEASf6We7QBAAC5AwAADgAAAAAAAAAAAAAAAAAuAgAAZHJzL2Uyb0Rv&#10;Yy54bWxQSwECLQAUAAYACAAAACEAx8Gpgt4AAAAIAQAADwAAAAAAAAAAAAAAAAAOBAAAZHJzL2Rv&#10;d25yZXYueG1sUEsFBgAAAAAEAAQA8wAAABkFAAAAAA==&#10;" strokecolor="black [3040]"/>
            </w:pict>
          </mc:Fallback>
        </mc:AlternateContent>
      </w:r>
      <w:r>
        <w:rPr>
          <w:rFonts w:ascii="Arial" w:hAnsi="Arial" w:cs="Arial"/>
          <w:b/>
          <w:bCs/>
          <w:noProof/>
          <w:color w:val="000000"/>
          <w:sz w:val="21"/>
          <w:szCs w:val="21"/>
        </w:rPr>
        <mc:AlternateContent>
          <mc:Choice Requires="wps">
            <w:drawing>
              <wp:anchor distT="0" distB="0" distL="114300" distR="114300" simplePos="0" relativeHeight="251667456" behindDoc="0" locked="0" layoutInCell="1" allowOverlap="1" wp14:anchorId="3C660BE3" wp14:editId="31E2E433">
                <wp:simplePos x="0" y="0"/>
                <wp:positionH relativeFrom="column">
                  <wp:posOffset>2438326</wp:posOffset>
                </wp:positionH>
                <wp:positionV relativeFrom="paragraph">
                  <wp:posOffset>49019</wp:posOffset>
                </wp:positionV>
                <wp:extent cx="106878" cy="201881"/>
                <wp:effectExtent l="0" t="0" r="26670" b="27305"/>
                <wp:wrapNone/>
                <wp:docPr id="49" name="49 Conector recto"/>
                <wp:cNvGraphicFramePr/>
                <a:graphic xmlns:a="http://schemas.openxmlformats.org/drawingml/2006/main">
                  <a:graphicData uri="http://schemas.microsoft.com/office/word/2010/wordprocessingShape">
                    <wps:wsp>
                      <wps:cNvCnPr/>
                      <wps:spPr>
                        <a:xfrm flipH="1">
                          <a:off x="0" y="0"/>
                          <a:ext cx="106878" cy="2018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A8E1B3" id="49 Conector recto"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92pt,3.85pt" to="200.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9zvgEAAMMDAAAOAAAAZHJzL2Uyb0RvYy54bWysU8tu2zAQvAfoPxC815KDIHUEyzk4aHso&#10;WqNJPoChlhYRvrBkLfnvu6RspUiDoih6oURxZ3ZnOFrfjtawA2DU3rV8uag5Ayd9p92+5Y8PH9+v&#10;OItJuE4Y76DlR4j8dvPuYj2EBi59700HyIjExWYILe9TCk1VRdmDFXHhAzg6VB6tSLTFfdWhGIjd&#10;muqyrq+rwWMX0EuIkb7eTYd8U/iVApm+KRUhMdNymi2VFcv6lNdqsxbNHkXotTyNIf5hCiu0o6Yz&#10;1Z1Igv1A/RuV1RJ99CotpLeVV0pLKBpIzbJ+pea+FwGKFjInhtmm+P9o5dfDDpnuWn51w5kTlu7o&#10;6oZt6bJk8sgwP7JLQ4gNFW/dDk+7GHaYJY8KLVNGh88UgGICyWJj8fg4ewxjYpI+Luvr1QcKhaQj&#10;krxaLTN7NdFkuoAxfQJvWX5pudEuWyAacfgS01R6LiFcHmsapLylo4FcbNx3UCQrNyzoEijYGmQH&#10;QVHons9tS2WGKG3MDKr/DDrVZhiUkP0tcK4uHb1LM9Bq5/Gtrmk8j6qm+rPqSWuW/eS7Y7mWYgcl&#10;pRh6SnWO4q/7An/59zY/AQAA//8DAFBLAwQUAAYACAAAACEAUGlVOt4AAAAIAQAADwAAAGRycy9k&#10;b3ducmV2LnhtbEyPy07DMBBF90j8gzVIbCpqU9omhDgVqsQGFoW2H+DEQxLhR4jd1P17hhUsR2d0&#10;77nlJlnDJhxD752E+7kAhq7xunethOPh5S4HFqJyWhnvUMIFA2yq66tSFdqf3QdO+9gyCnGhUBK6&#10;GIeC89B0aFWY+wEdsU8/WhXpHFuuR3WmcGv4Qog1t6p31NCpAbcdNl/7k5XwunufXRZpPfvOVvU2&#10;TblJb8FIeXuTnp+ARUzx7xl+9UkdKnKq/cnpwIyEh3xJW6KELANGfCkETakJPK6AVyX/P6D6AQAA&#10;//8DAFBLAQItABQABgAIAAAAIQC2gziS/gAAAOEBAAATAAAAAAAAAAAAAAAAAAAAAABbQ29udGVu&#10;dF9UeXBlc10ueG1sUEsBAi0AFAAGAAgAAAAhADj9If/WAAAAlAEAAAsAAAAAAAAAAAAAAAAALwEA&#10;AF9yZWxzLy5yZWxzUEsBAi0AFAAGAAgAAAAhAHqOX3O+AQAAwwMAAA4AAAAAAAAAAAAAAAAALgIA&#10;AGRycy9lMm9Eb2MueG1sUEsBAi0AFAAGAAgAAAAhAFBpVTreAAAACAEAAA8AAAAAAAAAAAAAAAAA&#10;GAQAAGRycy9kb3ducmV2LnhtbFBLBQYAAAAABAAEAPMAAAAjBQAAAAA=&#10;" strokecolor="black [3040]"/>
            </w:pict>
          </mc:Fallback>
        </mc:AlternateContent>
      </w:r>
      <w:r>
        <w:rPr>
          <w:rFonts w:ascii="Arial" w:hAnsi="Arial" w:cs="Arial"/>
          <w:b/>
          <w:bCs/>
          <w:noProof/>
          <w:color w:val="000000"/>
          <w:sz w:val="21"/>
          <w:szCs w:val="21"/>
        </w:rPr>
        <mc:AlternateContent>
          <mc:Choice Requires="wps">
            <w:drawing>
              <wp:anchor distT="0" distB="0" distL="114300" distR="114300" simplePos="0" relativeHeight="251666432" behindDoc="0" locked="0" layoutInCell="1" allowOverlap="1" wp14:anchorId="68593F1C" wp14:editId="42D6F30F">
                <wp:simplePos x="0" y="0"/>
                <wp:positionH relativeFrom="column">
                  <wp:posOffset>2639695</wp:posOffset>
                </wp:positionH>
                <wp:positionV relativeFrom="paragraph">
                  <wp:posOffset>48895</wp:posOffset>
                </wp:positionV>
                <wp:extent cx="154305" cy="201295"/>
                <wp:effectExtent l="0" t="0" r="17145" b="27305"/>
                <wp:wrapNone/>
                <wp:docPr id="47" name="47 Conector recto"/>
                <wp:cNvGraphicFramePr/>
                <a:graphic xmlns:a="http://schemas.openxmlformats.org/drawingml/2006/main">
                  <a:graphicData uri="http://schemas.microsoft.com/office/word/2010/wordprocessingShape">
                    <wps:wsp>
                      <wps:cNvCnPr/>
                      <wps:spPr>
                        <a:xfrm>
                          <a:off x="0" y="0"/>
                          <a:ext cx="154305" cy="201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7D45D" id="47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85pt,3.85pt" to="220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BWtQEAALkDAAAOAAAAZHJzL2Uyb0RvYy54bWysU9uO0zAQfUfiHyy/06SlZdmo6T50BS8I&#10;KhY+wOuMGwvfNDZN+veMnTaLAK0Q4sXXc87MGY+3d6M17AQYtXctXy5qzsBJ32l3bPnXL+9eveUs&#10;JuE6YbyDlp8h8rvdyxfbITSw8r03HSAjERebIbS8Tyk0VRVlD1bEhQ/g6FJ5tCLRFo9Vh2IgdWuq&#10;VV2/qQaPXUAvIUY6vZ8u+a7oKwUyfVIqQmKm5ZRbKiOW8TGP1W4rmiOK0Gt5SUP8QxZWaEdBZ6l7&#10;kQT7jvo3Kasl+uhVWkhvK6+UllA8kJtl/Yubh14EKF6oODHMZYr/T1Z+PB2Q6a7l6xvOnLD0Rusb&#10;tqfHkskjwzzlKg0hNgTeuwNedjEcMFseFdo8kxk2lsqe58rCmJikw+Vm/brecCbpioyubjdZs3oi&#10;B4zpPXjL8qLlRrtsXDTi9CGmCXqFEC8nM4Uvq3Q2kMHGfQZFZnLAwi5tBHuD7CSoAbpvy0vYgswU&#10;pY2ZSfXzpAs206C01t8SZ3SJ6F2aiVY7j3+KmsZrqmrCX11PXrPtR9+dy2OUclB/lIJeejk34M/7&#10;Qn/6cbsfAAAA//8DAFBLAwQUAAYACAAAACEApaOiLN8AAAAIAQAADwAAAGRycy9kb3ducmV2Lnht&#10;bEyPzU7DMBCE70h9B2uRuFGnJTQlxKkQPyd6CIEDRzdekqjxOordJPD0LCd6Wo1m9O1MtpttJ0Yc&#10;fOtIwWoZgUCqnGmpVvDx/nK9BeGDJqM7R6jgGz3s8sVFplPjJnrDsQy1YAj5VCtoQuhTKX3VoNV+&#10;6Xok9r7cYHVgOdTSDHpiuO3kOoo20uqW+EOje3xssDqWJ6sgeX4ti3562v8UMpFFMbqwPX4qdXU5&#10;P9yDCDiH/zD81efqkHOngzuR8aJTEK9uE44yjA/7cRzxtoOCm7sYZJ7J8wH5LwAAAP//AwBQSwEC&#10;LQAUAAYACAAAACEAtoM4kv4AAADhAQAAEwAAAAAAAAAAAAAAAAAAAAAAW0NvbnRlbnRfVHlwZXNd&#10;LnhtbFBLAQItABQABgAIAAAAIQA4/SH/1gAAAJQBAAALAAAAAAAAAAAAAAAAAC8BAABfcmVscy8u&#10;cmVsc1BLAQItABQABgAIAAAAIQCTGQBWtQEAALkDAAAOAAAAAAAAAAAAAAAAAC4CAABkcnMvZTJv&#10;RG9jLnhtbFBLAQItABQABgAIAAAAIQClo6Is3wAAAAgBAAAPAAAAAAAAAAAAAAAAAA8EAABkcnMv&#10;ZG93bnJldi54bWxQSwUGAAAAAAQABADzAAAAGwUAAAAA&#10;" strokecolor="black [3040]"/>
            </w:pict>
          </mc:Fallback>
        </mc:AlternateContent>
      </w:r>
    </w:p>
    <w:p w14:paraId="1B67BE77" w14:textId="77777777" w:rsidR="00E458CE" w:rsidRDefault="00E458CE" w:rsidP="00E458CE">
      <w:pPr>
        <w:pStyle w:val="Sinespaciado"/>
        <w:shd w:val="clear" w:color="auto" w:fill="FFC000"/>
      </w:pPr>
      <w:r>
        <w:t xml:space="preserve">     </w:t>
      </w:r>
    </w:p>
    <w:p w14:paraId="7602AE19" w14:textId="77777777" w:rsidR="00E458CE" w:rsidRDefault="00E458CE" w:rsidP="00E458CE">
      <w:pPr>
        <w:pStyle w:val="Sinespaciado"/>
        <w:shd w:val="clear" w:color="auto" w:fill="FFC000"/>
      </w:pPr>
      <w:r>
        <w:tab/>
      </w:r>
      <w:r>
        <w:tab/>
      </w:r>
      <w:r>
        <w:tab/>
      </w:r>
      <w:r>
        <w:tab/>
        <w:t xml:space="preserve">        3  x   2   x      2   x     3</w:t>
      </w:r>
    </w:p>
    <w:p w14:paraId="5FDDF13D" w14:textId="77777777" w:rsidR="00E458CE" w:rsidRDefault="00E458CE" w:rsidP="00E458CE">
      <w:pPr>
        <w:pStyle w:val="Sinespaciado"/>
      </w:pPr>
    </w:p>
    <w:p w14:paraId="607C8A40" w14:textId="77777777" w:rsidR="00E458CE" w:rsidRDefault="00E458CE" w:rsidP="00E458CE">
      <w:pPr>
        <w:pStyle w:val="NormalWeb"/>
        <w:spacing w:before="0" w:beforeAutospacing="0" w:after="150" w:afterAutospacing="0"/>
        <w:rPr>
          <w:rFonts w:ascii="Arial" w:hAnsi="Arial" w:cs="Arial"/>
          <w:color w:val="000000"/>
          <w:sz w:val="21"/>
          <w:szCs w:val="21"/>
        </w:rPr>
      </w:pPr>
      <w:r>
        <w:rPr>
          <w:rStyle w:val="Textoennegrita"/>
          <w:rFonts w:ascii="Arial" w:hAnsi="Arial" w:cs="Arial"/>
          <w:color w:val="000000"/>
          <w:sz w:val="21"/>
          <w:szCs w:val="21"/>
        </w:rPr>
        <w:t>Segunda propiedad: relación múltiplos</w:t>
      </w:r>
    </w:p>
    <w:p w14:paraId="24D091F8" w14:textId="77777777" w:rsidR="00E458CE" w:rsidRDefault="00E458CE" w:rsidP="00E458CE">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Los </w:t>
      </w:r>
      <w:r>
        <w:rPr>
          <w:rStyle w:val="Textoennegrita"/>
          <w:rFonts w:ascii="Arial" w:hAnsi="Arial" w:cs="Arial"/>
          <w:color w:val="000000"/>
          <w:sz w:val="21"/>
          <w:szCs w:val="21"/>
        </w:rPr>
        <w:t>múltiplos</w:t>
      </w:r>
      <w:r>
        <w:rPr>
          <w:rFonts w:ascii="Arial" w:hAnsi="Arial" w:cs="Arial"/>
          <w:color w:val="000000"/>
          <w:sz w:val="21"/>
          <w:szCs w:val="21"/>
        </w:rPr>
        <w:t> se forman al multiplicar un número por todos los números cardinales. Esto significa que cada número tiene un conjunto </w:t>
      </w:r>
      <w:r>
        <w:rPr>
          <w:rStyle w:val="Textoennegrita"/>
          <w:rFonts w:ascii="Arial" w:hAnsi="Arial" w:cs="Arial"/>
          <w:color w:val="000000"/>
          <w:sz w:val="21"/>
          <w:szCs w:val="21"/>
        </w:rPr>
        <w:t>infinito</w:t>
      </w:r>
      <w:r>
        <w:rPr>
          <w:rFonts w:ascii="Arial" w:hAnsi="Arial" w:cs="Arial"/>
          <w:color w:val="000000"/>
          <w:sz w:val="21"/>
          <w:szCs w:val="21"/>
        </w:rPr>
        <w:t> de múltiplos. Si tomamos los múltiplos de 6 tenemos:</w:t>
      </w:r>
    </w:p>
    <w:p w14:paraId="707C8CF7" w14:textId="77777777" w:rsidR="00E458CE" w:rsidRDefault="00E458CE" w:rsidP="00E458CE">
      <w:pPr>
        <w:pStyle w:val="Sinespaciado"/>
      </w:pPr>
      <w:r w:rsidRPr="0017421F">
        <w:rPr>
          <w:sz w:val="28"/>
          <w:szCs w:val="28"/>
        </w:rPr>
        <w:t xml:space="preserve">    M </w:t>
      </w:r>
      <w:r w:rsidRPr="0017421F">
        <w:rPr>
          <w:sz w:val="28"/>
          <w:szCs w:val="28"/>
          <w:vertAlign w:val="subscript"/>
        </w:rPr>
        <w:t>6</w:t>
      </w:r>
      <w:r>
        <w:rPr>
          <w:vertAlign w:val="subscript"/>
        </w:rPr>
        <w:t xml:space="preserve">  </w:t>
      </w:r>
      <w:r>
        <w:t>=   [  6, 12, 18, 24, 30, 36, 42 ……… etc.</w:t>
      </w:r>
    </w:p>
    <w:p w14:paraId="7538D092" w14:textId="77777777" w:rsidR="00E458CE" w:rsidRDefault="00E458CE" w:rsidP="00E458CE">
      <w:pPr>
        <w:pStyle w:val="Sinespaciado"/>
        <w:rPr>
          <w:rFonts w:ascii="Arial" w:hAnsi="Arial" w:cs="Arial"/>
          <w:color w:val="000000"/>
          <w:sz w:val="21"/>
          <w:szCs w:val="21"/>
        </w:rPr>
      </w:pPr>
      <w:r>
        <w:lastRenderedPageBreak/>
        <w:t xml:space="preserve">     Los múltiplos son infinitos, </w:t>
      </w:r>
      <w:r>
        <w:rPr>
          <w:rFonts w:ascii="Arial" w:hAnsi="Arial" w:cs="Arial"/>
          <w:color w:val="000000"/>
          <w:sz w:val="21"/>
          <w:szCs w:val="21"/>
        </w:rPr>
        <w:t>las tablas de multiplicar, te permiten memorizar  muchos múltiplos. Ellas son una visión parcial de la propiedad de los múltiplos.</w:t>
      </w:r>
    </w:p>
    <w:p w14:paraId="1FA66029" w14:textId="77777777" w:rsidR="00E458CE" w:rsidRDefault="00E458CE" w:rsidP="00E458CE">
      <w:pPr>
        <w:pStyle w:val="Sinespaciado"/>
        <w:rPr>
          <w:rFonts w:ascii="Arial" w:hAnsi="Arial" w:cs="Arial"/>
          <w:color w:val="000000"/>
          <w:sz w:val="21"/>
          <w:szCs w:val="21"/>
        </w:rPr>
      </w:pPr>
    </w:p>
    <w:p w14:paraId="4CC3C6C2" w14:textId="77777777" w:rsidR="00E458CE" w:rsidRDefault="00E458CE" w:rsidP="00E458CE">
      <w:pPr>
        <w:pStyle w:val="Sinespaciado"/>
        <w:rPr>
          <w:rStyle w:val="Textoennegrita"/>
          <w:rFonts w:ascii="Arial" w:hAnsi="Arial" w:cs="Arial"/>
          <w:color w:val="000000"/>
          <w:sz w:val="21"/>
          <w:szCs w:val="21"/>
        </w:rPr>
      </w:pPr>
    </w:p>
    <w:p w14:paraId="0DACCD5B" w14:textId="77777777" w:rsidR="00E458CE" w:rsidRDefault="00E458CE" w:rsidP="00E458CE">
      <w:pPr>
        <w:pStyle w:val="Sinespaciado"/>
        <w:rPr>
          <w:rStyle w:val="Textoennegrita"/>
          <w:rFonts w:ascii="Arial" w:hAnsi="Arial" w:cs="Arial"/>
          <w:color w:val="000000"/>
          <w:sz w:val="21"/>
          <w:szCs w:val="21"/>
        </w:rPr>
      </w:pPr>
    </w:p>
    <w:p w14:paraId="394EDD79" w14:textId="77777777" w:rsidR="00E458CE" w:rsidRDefault="00E458CE" w:rsidP="00E458CE">
      <w:pPr>
        <w:pStyle w:val="Sinespaciado"/>
        <w:rPr>
          <w:rFonts w:ascii="Arial" w:hAnsi="Arial" w:cs="Arial"/>
          <w:color w:val="000000"/>
          <w:sz w:val="21"/>
          <w:szCs w:val="21"/>
        </w:rPr>
      </w:pPr>
      <w:r>
        <w:rPr>
          <w:rStyle w:val="Textoennegrita"/>
          <w:rFonts w:ascii="Arial" w:hAnsi="Arial" w:cs="Arial"/>
          <w:color w:val="000000"/>
          <w:sz w:val="21"/>
          <w:szCs w:val="21"/>
        </w:rPr>
        <w:t>Mínimo común múltiplo (M.C.M)</w:t>
      </w:r>
      <w:r>
        <w:rPr>
          <w:rFonts w:ascii="Arial" w:hAnsi="Arial" w:cs="Arial"/>
          <w:color w:val="000000"/>
          <w:sz w:val="21"/>
          <w:szCs w:val="21"/>
        </w:rPr>
        <w:t>, es el múltiplo menor de dos o más numerales, distinto de cero, y que se aplica dentro de los múltiplos comunes.</w:t>
      </w:r>
    </w:p>
    <w:p w14:paraId="21933464" w14:textId="77777777" w:rsidR="00E458CE" w:rsidRDefault="00E458CE" w:rsidP="00E458CE">
      <w:pPr>
        <w:pStyle w:val="Sinespaciado"/>
        <w:rPr>
          <w:rFonts w:ascii="Arial" w:hAnsi="Arial" w:cs="Arial"/>
          <w:color w:val="000000"/>
          <w:sz w:val="21"/>
          <w:szCs w:val="21"/>
        </w:rPr>
      </w:pPr>
    </w:p>
    <w:p w14:paraId="274D941B" w14:textId="77777777" w:rsidR="00E458CE" w:rsidRDefault="00E458CE" w:rsidP="00E458CE">
      <w:pPr>
        <w:pStyle w:val="NormalWeb"/>
        <w:spacing w:before="0" w:beforeAutospacing="0" w:after="150" w:afterAutospacing="0"/>
        <w:rPr>
          <w:rFonts w:ascii="Arial" w:hAnsi="Arial" w:cs="Arial"/>
          <w:color w:val="000000"/>
          <w:sz w:val="21"/>
          <w:szCs w:val="21"/>
        </w:rPr>
      </w:pPr>
      <w:r>
        <w:rPr>
          <w:rStyle w:val="Textoennegrita"/>
          <w:rFonts w:ascii="Arial" w:hAnsi="Arial" w:cs="Arial"/>
          <w:color w:val="000000"/>
          <w:sz w:val="21"/>
          <w:szCs w:val="21"/>
        </w:rPr>
        <w:t>Tercera propiedad: relación divisores</w:t>
      </w:r>
    </w:p>
    <w:p w14:paraId="663796FD" w14:textId="77777777" w:rsidR="00E458CE" w:rsidRDefault="00E458CE" w:rsidP="00E458CE">
      <w:pPr>
        <w:pStyle w:val="NormalWeb"/>
        <w:spacing w:before="0" w:beforeAutospacing="0" w:after="150" w:afterAutospacing="0"/>
        <w:rPr>
          <w:rFonts w:ascii="Arial" w:hAnsi="Arial" w:cs="Arial"/>
          <w:color w:val="000000"/>
          <w:sz w:val="21"/>
          <w:szCs w:val="21"/>
        </w:rPr>
      </w:pPr>
      <w:r>
        <w:rPr>
          <w:rStyle w:val="Textoennegrita"/>
          <w:rFonts w:ascii="Arial" w:hAnsi="Arial" w:cs="Arial"/>
          <w:color w:val="000000"/>
          <w:sz w:val="21"/>
          <w:szCs w:val="21"/>
        </w:rPr>
        <w:t>Divisor</w:t>
      </w:r>
      <w:r>
        <w:rPr>
          <w:rFonts w:ascii="Arial" w:hAnsi="Arial" w:cs="Arial"/>
          <w:color w:val="000000"/>
          <w:sz w:val="21"/>
          <w:szCs w:val="21"/>
        </w:rPr>
        <w:t> es el número que divide exactamente a otro. Equivale a ser factor de un numeral, pues, como hemos visto, la división es la operación inversa de la multiplicación. Son divisores de 18 los mismos que sus factores:</w:t>
      </w:r>
    </w:p>
    <w:p w14:paraId="7DA8572D" w14:textId="77777777" w:rsidR="00E458CE" w:rsidRDefault="00E458CE" w:rsidP="00E458CE">
      <w:pPr>
        <w:pStyle w:val="Sinespaciado"/>
        <w:rPr>
          <w:rFonts w:ascii="Arial" w:hAnsi="Arial" w:cs="Arial"/>
          <w:color w:val="000000"/>
        </w:rPr>
      </w:pPr>
      <w:r w:rsidRPr="0017421F">
        <w:rPr>
          <w:rFonts w:ascii="Arial" w:hAnsi="Arial" w:cs="Arial"/>
          <w:color w:val="000000"/>
          <w:sz w:val="28"/>
          <w:szCs w:val="28"/>
        </w:rPr>
        <w:t xml:space="preserve">D </w:t>
      </w:r>
      <w:r w:rsidRPr="0017421F">
        <w:rPr>
          <w:rFonts w:ascii="Arial" w:hAnsi="Arial" w:cs="Arial"/>
          <w:color w:val="000000"/>
          <w:sz w:val="28"/>
          <w:szCs w:val="28"/>
          <w:vertAlign w:val="subscript"/>
        </w:rPr>
        <w:t>18</w:t>
      </w:r>
      <w:r>
        <w:rPr>
          <w:rFonts w:ascii="Arial" w:hAnsi="Arial" w:cs="Arial"/>
          <w:color w:val="000000"/>
          <w:sz w:val="28"/>
          <w:szCs w:val="28"/>
        </w:rPr>
        <w:t xml:space="preserve"> </w:t>
      </w:r>
      <w:r w:rsidRPr="0017421F">
        <w:rPr>
          <w:rFonts w:ascii="Arial" w:hAnsi="Arial" w:cs="Arial"/>
          <w:color w:val="000000"/>
        </w:rPr>
        <w:t>=  [  1, 2, 3, 6, 9 y 18 ]</w:t>
      </w:r>
    </w:p>
    <w:p w14:paraId="3E254F6F" w14:textId="77777777" w:rsidR="00E458CE" w:rsidRDefault="00E458CE" w:rsidP="00E458CE">
      <w:pPr>
        <w:pStyle w:val="Sinespaciado"/>
        <w:rPr>
          <w:rFonts w:ascii="Arial" w:hAnsi="Arial" w:cs="Arial"/>
          <w:color w:val="000000"/>
        </w:rPr>
      </w:pPr>
    </w:p>
    <w:p w14:paraId="3865395B" w14:textId="77777777" w:rsidR="00E458CE" w:rsidRPr="0017421F" w:rsidRDefault="00E458CE" w:rsidP="00E458CE">
      <w:pPr>
        <w:pStyle w:val="Sinespaciado"/>
        <w:rPr>
          <w:rFonts w:ascii="Arial" w:hAnsi="Arial" w:cs="Arial"/>
          <w:color w:val="000000"/>
          <w:sz w:val="28"/>
          <w:szCs w:val="28"/>
        </w:rPr>
      </w:pPr>
      <w:r>
        <w:rPr>
          <w:rFonts w:ascii="Arial" w:hAnsi="Arial" w:cs="Arial"/>
          <w:color w:val="000000"/>
        </w:rPr>
        <w:t xml:space="preserve">       </w:t>
      </w:r>
      <w:r>
        <w:rPr>
          <w:rFonts w:ascii="Arial" w:hAnsi="Arial" w:cs="Arial"/>
          <w:color w:val="000000"/>
          <w:sz w:val="21"/>
          <w:szCs w:val="21"/>
        </w:rPr>
        <w:t>Hay </w:t>
      </w:r>
      <w:r>
        <w:rPr>
          <w:rStyle w:val="Textoennegrita"/>
          <w:rFonts w:ascii="Arial" w:hAnsi="Arial" w:cs="Arial"/>
          <w:color w:val="000000"/>
          <w:sz w:val="21"/>
          <w:szCs w:val="21"/>
        </w:rPr>
        <w:t>divisores comunes</w:t>
      </w:r>
      <w:r>
        <w:rPr>
          <w:rFonts w:ascii="Arial" w:hAnsi="Arial" w:cs="Arial"/>
          <w:color w:val="000000"/>
          <w:sz w:val="21"/>
          <w:szCs w:val="21"/>
        </w:rPr>
        <w:t> para dos o más numerales, dentro de estos se destacan el </w:t>
      </w:r>
      <w:r>
        <w:rPr>
          <w:rStyle w:val="Textoennegrita"/>
          <w:rFonts w:ascii="Arial" w:hAnsi="Arial" w:cs="Arial"/>
          <w:color w:val="000000"/>
          <w:sz w:val="21"/>
          <w:szCs w:val="21"/>
        </w:rPr>
        <w:t>mínimo y el máximo común divisor</w:t>
      </w:r>
      <w:r>
        <w:rPr>
          <w:rFonts w:ascii="Arial" w:hAnsi="Arial" w:cs="Arial"/>
          <w:color w:val="000000"/>
          <w:sz w:val="21"/>
          <w:szCs w:val="21"/>
        </w:rPr>
        <w:t>:</w:t>
      </w:r>
    </w:p>
    <w:p w14:paraId="1E561E58" w14:textId="77777777" w:rsidR="00E458CE" w:rsidRDefault="00E458CE" w:rsidP="00E458CE">
      <w:pPr>
        <w:pStyle w:val="Sinespaciado"/>
      </w:pPr>
    </w:p>
    <w:p w14:paraId="68D6D7FA" w14:textId="77777777" w:rsidR="00E458CE" w:rsidRDefault="00E458CE" w:rsidP="00E458CE">
      <w:pPr>
        <w:pStyle w:val="Sinespaciado"/>
        <w:rPr>
          <w:b/>
        </w:rPr>
      </w:pPr>
      <w:r w:rsidRPr="0017421F">
        <w:rPr>
          <w:b/>
        </w:rPr>
        <w:t>ITEM  3:  Practica Independiente</w:t>
      </w:r>
      <w:r>
        <w:rPr>
          <w:b/>
        </w:rPr>
        <w:t>:   Considerando la información anterior y lo trabajado en clases, responde la siguiente serie de preguntas de alternativas, lee bien antes de marcar la correcta:</w:t>
      </w:r>
    </w:p>
    <w:p w14:paraId="15289300" w14:textId="77777777" w:rsidR="00E458CE" w:rsidRPr="0017421F" w:rsidRDefault="00E458CE" w:rsidP="00E458CE">
      <w:pPr>
        <w:pStyle w:val="Sinespaciado"/>
        <w:rPr>
          <w:b/>
        </w:rPr>
      </w:pPr>
    </w:p>
    <w:p w14:paraId="509C202B" w14:textId="77777777" w:rsidR="00E458CE" w:rsidRPr="003116EB" w:rsidRDefault="00E458CE" w:rsidP="00E458CE">
      <w:pPr>
        <w:pStyle w:val="Sinespaciado"/>
      </w:pPr>
      <w:r w:rsidRPr="003116EB">
        <w:t>I.  Lee atentamente cada pregunta y responde:</w:t>
      </w:r>
    </w:p>
    <w:p w14:paraId="108B022B" w14:textId="77777777" w:rsidR="00E458CE" w:rsidRPr="003116EB" w:rsidRDefault="00E458CE" w:rsidP="00E458CE">
      <w:pPr>
        <w:pStyle w:val="Sinespaciado"/>
        <w:rPr>
          <w:color w:val="000000"/>
        </w:rPr>
      </w:pPr>
      <w:r w:rsidRPr="003116EB">
        <w:rPr>
          <w:color w:val="000000"/>
        </w:rPr>
        <w:t>1. El número que falta en la siguiente adición 45.369 + ______________ = 56.980, es:</w:t>
      </w:r>
    </w:p>
    <w:p w14:paraId="3FDED85B" w14:textId="77777777" w:rsidR="00E458CE" w:rsidRPr="003116EB" w:rsidRDefault="00E458CE" w:rsidP="00E458CE">
      <w:pPr>
        <w:pStyle w:val="Sinespaciado"/>
        <w:rPr>
          <w:color w:val="000000"/>
        </w:rPr>
      </w:pPr>
      <w:r w:rsidRPr="003116EB">
        <w:rPr>
          <w:color w:val="000000"/>
        </w:rPr>
        <w:br/>
        <w:t>A. 11.611</w:t>
      </w:r>
      <w:r w:rsidRPr="003116EB">
        <w:rPr>
          <w:color w:val="000000"/>
        </w:rPr>
        <w:br/>
        <w:t>B. 11.612</w:t>
      </w:r>
      <w:r w:rsidRPr="003116EB">
        <w:rPr>
          <w:color w:val="000000"/>
        </w:rPr>
        <w:br/>
        <w:t>C. 11.610</w:t>
      </w:r>
      <w:r w:rsidRPr="003116EB">
        <w:rPr>
          <w:color w:val="000000"/>
        </w:rPr>
        <w:br/>
        <w:t>D. 11.613</w:t>
      </w:r>
    </w:p>
    <w:p w14:paraId="631EDF64" w14:textId="77777777" w:rsidR="00E458CE" w:rsidRPr="003116EB" w:rsidRDefault="00E458CE" w:rsidP="00E458CE">
      <w:pPr>
        <w:pStyle w:val="Sinespaciado"/>
      </w:pPr>
    </w:p>
    <w:p w14:paraId="326CF258" w14:textId="77777777" w:rsidR="00E458CE" w:rsidRPr="003116EB" w:rsidRDefault="00E458CE" w:rsidP="00E458CE">
      <w:pPr>
        <w:rPr>
          <w:color w:val="000000"/>
        </w:rPr>
      </w:pPr>
      <w:r w:rsidRPr="003116EB">
        <w:rPr>
          <w:color w:val="000000"/>
        </w:rPr>
        <w:t>2.  Para encontrar el término desconocido en la sustracción 45.610 - _____________ = 12.520,</w:t>
      </w:r>
      <w:r w:rsidRPr="003116EB">
        <w:rPr>
          <w:color w:val="000000"/>
        </w:rPr>
        <w:br/>
        <w:t>debes:</w:t>
      </w:r>
      <w:r w:rsidRPr="003116EB">
        <w:rPr>
          <w:color w:val="000000"/>
        </w:rPr>
        <w:br/>
        <w:t>A. Sumar.</w:t>
      </w:r>
      <w:r w:rsidRPr="003116EB">
        <w:rPr>
          <w:color w:val="000000"/>
        </w:rPr>
        <w:br/>
        <w:t>B. Restar.</w:t>
      </w:r>
      <w:r w:rsidRPr="003116EB">
        <w:rPr>
          <w:color w:val="000000"/>
        </w:rPr>
        <w:br/>
        <w:t>C. Multiplicar.</w:t>
      </w:r>
      <w:r w:rsidRPr="003116EB">
        <w:rPr>
          <w:color w:val="000000"/>
        </w:rPr>
        <w:br/>
        <w:t>D. Dividir.</w:t>
      </w:r>
    </w:p>
    <w:p w14:paraId="1899ECD8" w14:textId="77777777" w:rsidR="00E458CE" w:rsidRPr="003116EB" w:rsidRDefault="00E458CE" w:rsidP="00E458CE">
      <w:pPr>
        <w:rPr>
          <w:color w:val="000000"/>
        </w:rPr>
      </w:pPr>
      <w:r w:rsidRPr="003116EB">
        <w:rPr>
          <w:color w:val="000000"/>
        </w:rPr>
        <w:br/>
        <w:t>3. El número que falta en la operación anterior es el:</w:t>
      </w:r>
      <w:r w:rsidRPr="003116EB">
        <w:rPr>
          <w:color w:val="000000"/>
        </w:rPr>
        <w:br/>
        <w:t>A. 33.000</w:t>
      </w:r>
      <w:r w:rsidRPr="003116EB">
        <w:rPr>
          <w:color w:val="000000"/>
        </w:rPr>
        <w:br/>
        <w:t>B. 33.090</w:t>
      </w:r>
      <w:r w:rsidRPr="003116EB">
        <w:rPr>
          <w:color w:val="000000"/>
        </w:rPr>
        <w:br/>
        <w:t>C. 58.130</w:t>
      </w:r>
      <w:r w:rsidRPr="003116EB">
        <w:rPr>
          <w:color w:val="000000"/>
        </w:rPr>
        <w:br/>
        <w:t>D. 58.100</w:t>
      </w:r>
    </w:p>
    <w:p w14:paraId="641FC9E6" w14:textId="77777777" w:rsidR="00E458CE" w:rsidRPr="003116EB" w:rsidRDefault="00E458CE" w:rsidP="00E458CE">
      <w:pPr>
        <w:rPr>
          <w:color w:val="000000"/>
        </w:rPr>
      </w:pPr>
      <w:r w:rsidRPr="003116EB">
        <w:rPr>
          <w:color w:val="000000"/>
        </w:rPr>
        <w:t>4. Los múltiplos de un número son:</w:t>
      </w:r>
      <w:r w:rsidRPr="003116EB">
        <w:rPr>
          <w:color w:val="000000"/>
        </w:rPr>
        <w:br/>
        <w:t>A. Muchos.</w:t>
      </w:r>
      <w:r w:rsidRPr="003116EB">
        <w:rPr>
          <w:color w:val="000000"/>
        </w:rPr>
        <w:br/>
        <w:t>B. Infinitos.</w:t>
      </w:r>
      <w:r w:rsidRPr="003116EB">
        <w:rPr>
          <w:color w:val="000000"/>
        </w:rPr>
        <w:br/>
        <w:t>C. Finitos.</w:t>
      </w:r>
      <w:r w:rsidRPr="003116EB">
        <w:rPr>
          <w:color w:val="000000"/>
        </w:rPr>
        <w:br/>
        <w:t>D. El número y el 1.</w:t>
      </w:r>
    </w:p>
    <w:p w14:paraId="32915592" w14:textId="77777777" w:rsidR="00E458CE" w:rsidRPr="003116EB" w:rsidRDefault="00E458CE" w:rsidP="00E458CE">
      <w:pPr>
        <w:rPr>
          <w:color w:val="000000"/>
        </w:rPr>
      </w:pPr>
      <w:r w:rsidRPr="003116EB">
        <w:rPr>
          <w:color w:val="000000"/>
        </w:rPr>
        <w:br/>
        <w:t>5. Los números primos tienen:</w:t>
      </w:r>
      <w:r w:rsidRPr="003116EB">
        <w:rPr>
          <w:color w:val="000000"/>
        </w:rPr>
        <w:br/>
        <w:t>A. Muchos divisores.</w:t>
      </w:r>
      <w:r w:rsidRPr="003116EB">
        <w:rPr>
          <w:color w:val="000000"/>
        </w:rPr>
        <w:br/>
        <w:t>B. Solo 2 divisores.</w:t>
      </w:r>
      <w:r w:rsidRPr="003116EB">
        <w:rPr>
          <w:color w:val="000000"/>
        </w:rPr>
        <w:br/>
        <w:t>C. No poseen ningún divisor.</w:t>
      </w:r>
      <w:r w:rsidRPr="003116EB">
        <w:rPr>
          <w:color w:val="000000"/>
        </w:rPr>
        <w:br/>
        <w:t>D. Infinitos divisores.</w:t>
      </w:r>
    </w:p>
    <w:p w14:paraId="2B7A6158" w14:textId="24E6AEB7" w:rsidR="00E458CE" w:rsidRPr="003116EB" w:rsidRDefault="00E458CE" w:rsidP="00E458CE">
      <w:r w:rsidRPr="003116EB">
        <w:rPr>
          <w:color w:val="000000"/>
        </w:rPr>
        <w:lastRenderedPageBreak/>
        <w:t>6. Los múltiplos del número 4 son:</w:t>
      </w:r>
      <w:r w:rsidRPr="003116EB">
        <w:rPr>
          <w:color w:val="000000"/>
        </w:rPr>
        <w:br/>
        <w:t>A. 1,2,4</w:t>
      </w:r>
      <w:r w:rsidRPr="003116EB">
        <w:rPr>
          <w:color w:val="000000"/>
        </w:rPr>
        <w:br/>
        <w:t>B. 1,4</w:t>
      </w:r>
      <w:r w:rsidRPr="003116EB">
        <w:rPr>
          <w:color w:val="000000"/>
        </w:rPr>
        <w:br/>
        <w:t>C. 4,5,6,7,8…</w:t>
      </w:r>
      <w:r w:rsidRPr="003116EB">
        <w:rPr>
          <w:color w:val="000000"/>
        </w:rPr>
        <w:br/>
        <w:t>D. 4,8,12,16…</w:t>
      </w:r>
    </w:p>
    <w:p w14:paraId="10F53919" w14:textId="77777777" w:rsidR="00E458CE" w:rsidRPr="003116EB" w:rsidRDefault="00E458CE" w:rsidP="00E458CE">
      <w:pPr>
        <w:rPr>
          <w:color w:val="000000"/>
        </w:rPr>
      </w:pPr>
      <w:r w:rsidRPr="003116EB">
        <w:rPr>
          <w:color w:val="000000"/>
        </w:rPr>
        <w:t>7. El resultado de 3456 : 9 es</w:t>
      </w:r>
      <w:r w:rsidRPr="003116EB">
        <w:rPr>
          <w:color w:val="000000"/>
        </w:rPr>
        <w:br/>
        <w:t>A. 384</w:t>
      </w:r>
      <w:r w:rsidRPr="003116EB">
        <w:rPr>
          <w:color w:val="000000"/>
        </w:rPr>
        <w:br/>
        <w:t>B. 435</w:t>
      </w:r>
      <w:r w:rsidRPr="003116EB">
        <w:rPr>
          <w:color w:val="000000"/>
        </w:rPr>
        <w:br/>
        <w:t>C. 467</w:t>
      </w:r>
      <w:r w:rsidRPr="003116EB">
        <w:rPr>
          <w:color w:val="000000"/>
        </w:rPr>
        <w:br/>
        <w:t>D. Ninguno de los anteriores.</w:t>
      </w:r>
    </w:p>
    <w:p w14:paraId="2A9C3C8A" w14:textId="77777777" w:rsidR="00E458CE" w:rsidRPr="003116EB" w:rsidRDefault="00E458CE" w:rsidP="00E458CE">
      <w:pPr>
        <w:rPr>
          <w:color w:val="000000"/>
        </w:rPr>
      </w:pPr>
      <w:r w:rsidRPr="003116EB">
        <w:rPr>
          <w:color w:val="000000"/>
        </w:rPr>
        <w:br/>
        <w:t>8. ¿Cuántos divisores tiene el número 5?</w:t>
      </w:r>
      <w:r w:rsidRPr="003116EB">
        <w:rPr>
          <w:color w:val="000000"/>
        </w:rPr>
        <w:br/>
        <w:t>A. 4</w:t>
      </w:r>
      <w:r w:rsidRPr="003116EB">
        <w:rPr>
          <w:color w:val="000000"/>
        </w:rPr>
        <w:br/>
        <w:t>B. 6</w:t>
      </w:r>
      <w:r w:rsidRPr="003116EB">
        <w:rPr>
          <w:color w:val="000000"/>
        </w:rPr>
        <w:br/>
        <w:t>C. Infinitos</w:t>
      </w:r>
      <w:r w:rsidRPr="003116EB">
        <w:rPr>
          <w:color w:val="000000"/>
        </w:rPr>
        <w:br/>
        <w:t>D. 2</w:t>
      </w:r>
    </w:p>
    <w:p w14:paraId="46CB4669" w14:textId="77777777" w:rsidR="00E458CE" w:rsidRPr="003116EB" w:rsidRDefault="00E458CE" w:rsidP="00E458CE">
      <w:pPr>
        <w:rPr>
          <w:color w:val="000000"/>
        </w:rPr>
      </w:pPr>
      <w:r w:rsidRPr="003116EB">
        <w:rPr>
          <w:color w:val="000000"/>
        </w:rPr>
        <w:t>9. Juan es un mecánico y su función es hacer coincidir que ciertas luces se prendan a un mismo</w:t>
      </w:r>
      <w:r w:rsidRPr="003116EB">
        <w:rPr>
          <w:color w:val="000000"/>
        </w:rPr>
        <w:br/>
        <w:t>tiempo. Él observó lo siguiente:</w:t>
      </w:r>
      <w:r w:rsidRPr="003116EB">
        <w:rPr>
          <w:color w:val="000000"/>
        </w:rPr>
        <w:br/>
        <w:t>Las luces rojas se encienden cada 2 segundos,</w:t>
      </w:r>
      <w:r w:rsidRPr="003116EB">
        <w:rPr>
          <w:color w:val="000000"/>
        </w:rPr>
        <w:br/>
        <w:t>Las luces verdes se encienden cada 3 segundos,</w:t>
      </w:r>
      <w:r w:rsidRPr="003116EB">
        <w:rPr>
          <w:color w:val="000000"/>
        </w:rPr>
        <w:br/>
        <w:t>Las luces azules se encienden cada 4 segundos.</w:t>
      </w:r>
      <w:r w:rsidRPr="003116EB">
        <w:rPr>
          <w:color w:val="000000"/>
        </w:rPr>
        <w:br/>
        <w:t>¿Cuándo las luces se encenderán al mismo tiempo para poder hacer el corte de luz y así</w:t>
      </w:r>
      <w:r w:rsidRPr="003116EB">
        <w:rPr>
          <w:color w:val="000000"/>
        </w:rPr>
        <w:br/>
        <w:t>poder arreglar las luces en forma definitiva?</w:t>
      </w:r>
      <w:r w:rsidRPr="003116EB">
        <w:rPr>
          <w:color w:val="000000"/>
        </w:rPr>
        <w:br/>
        <w:t>A. A los 6 segundos.</w:t>
      </w:r>
      <w:r w:rsidRPr="003116EB">
        <w:rPr>
          <w:color w:val="000000"/>
        </w:rPr>
        <w:br/>
        <w:t>B. A los 8 segundos.</w:t>
      </w:r>
      <w:r w:rsidRPr="003116EB">
        <w:rPr>
          <w:color w:val="000000"/>
        </w:rPr>
        <w:br/>
        <w:t>C. A los 12 segundos.</w:t>
      </w:r>
      <w:r w:rsidRPr="003116EB">
        <w:rPr>
          <w:color w:val="000000"/>
        </w:rPr>
        <w:br/>
        <w:t>D. A los 16 segundos.</w:t>
      </w:r>
    </w:p>
    <w:p w14:paraId="7F590089" w14:textId="77777777" w:rsidR="00E458CE" w:rsidRPr="003116EB" w:rsidRDefault="00E458CE" w:rsidP="00E458CE">
      <w:pPr>
        <w:rPr>
          <w:color w:val="000000"/>
        </w:rPr>
      </w:pPr>
      <w:r w:rsidRPr="003116EB">
        <w:rPr>
          <w:color w:val="000000"/>
        </w:rPr>
        <w:t>10. El problema anterior se resuelve utilizando el:</w:t>
      </w:r>
      <w:r w:rsidRPr="003116EB">
        <w:rPr>
          <w:color w:val="000000"/>
        </w:rPr>
        <w:br/>
        <w:t>A. Mínimo común múltiplo.</w:t>
      </w:r>
      <w:r w:rsidRPr="003116EB">
        <w:rPr>
          <w:color w:val="000000"/>
        </w:rPr>
        <w:br/>
        <w:t>B. Máximo común divisor.</w:t>
      </w:r>
      <w:r w:rsidRPr="003116EB">
        <w:rPr>
          <w:color w:val="000000"/>
        </w:rPr>
        <w:br/>
        <w:t>C. Multiplicando.</w:t>
      </w:r>
      <w:r w:rsidRPr="003116EB">
        <w:rPr>
          <w:color w:val="000000"/>
        </w:rPr>
        <w:br/>
        <w:t>D. Dividiendo.</w:t>
      </w:r>
    </w:p>
    <w:p w14:paraId="1476722C" w14:textId="77777777" w:rsidR="00E458CE" w:rsidRPr="003116EB" w:rsidRDefault="00E458CE" w:rsidP="00E458CE">
      <w:pPr>
        <w:pStyle w:val="Sinespaciado"/>
      </w:pPr>
      <w:r w:rsidRPr="003116EB">
        <w:t>11. ¿Es el 1 múltiplo de todos los números?</w:t>
      </w:r>
      <w:r w:rsidRPr="003116EB">
        <w:br/>
        <w:t>A. Si.</w:t>
      </w:r>
      <w:r w:rsidRPr="003116EB">
        <w:br/>
        <w:t>B. No.</w:t>
      </w:r>
      <w:r w:rsidRPr="003116EB">
        <w:br/>
        <w:t>C. En algunos casos.</w:t>
      </w:r>
    </w:p>
    <w:p w14:paraId="1F06B2C4" w14:textId="77777777" w:rsidR="00E458CE" w:rsidRPr="003116EB" w:rsidRDefault="00E458CE" w:rsidP="00E458CE">
      <w:pPr>
        <w:pStyle w:val="Sinespaciado"/>
      </w:pPr>
      <w:r w:rsidRPr="003116EB">
        <w:t>D.  Siempre</w:t>
      </w:r>
    </w:p>
    <w:p w14:paraId="5F04C631" w14:textId="77777777" w:rsidR="00E458CE" w:rsidRPr="003116EB" w:rsidRDefault="00E458CE" w:rsidP="00E458CE">
      <w:pPr>
        <w:pStyle w:val="Sinespaciado"/>
        <w:tabs>
          <w:tab w:val="left" w:pos="3310"/>
        </w:tabs>
      </w:pPr>
      <w:r>
        <w:tab/>
      </w:r>
      <w:r w:rsidRPr="003116EB">
        <w:br/>
        <w:t>12. ¿Es el 1 divisor de todos los números?</w:t>
      </w:r>
      <w:r w:rsidRPr="003116EB">
        <w:br/>
        <w:t>A. Si.</w:t>
      </w:r>
      <w:r w:rsidRPr="003116EB">
        <w:br/>
        <w:t>B. No.</w:t>
      </w:r>
      <w:r w:rsidRPr="003116EB">
        <w:br/>
        <w:t>C. En algunos casos.</w:t>
      </w:r>
    </w:p>
    <w:p w14:paraId="55344075" w14:textId="77777777" w:rsidR="00E458CE" w:rsidRDefault="00E458CE" w:rsidP="00E458CE">
      <w:pPr>
        <w:pStyle w:val="Sinespaciado"/>
      </w:pPr>
      <w:r w:rsidRPr="003116EB">
        <w:t>D.  Siempre</w:t>
      </w:r>
    </w:p>
    <w:p w14:paraId="5099AF9B" w14:textId="77777777" w:rsidR="00E458CE" w:rsidRDefault="00E458CE" w:rsidP="00E458CE">
      <w:pPr>
        <w:pStyle w:val="Sinespaciado"/>
      </w:pPr>
    </w:p>
    <w:p w14:paraId="32F2A4C0" w14:textId="77777777" w:rsidR="00E458CE" w:rsidRDefault="00E458CE" w:rsidP="00E458CE">
      <w:pPr>
        <w:pStyle w:val="Sinespaciado"/>
      </w:pPr>
    </w:p>
    <w:p w14:paraId="21A7329E" w14:textId="77777777" w:rsidR="00E458CE" w:rsidRDefault="00E458CE" w:rsidP="00E458CE">
      <w:pPr>
        <w:pStyle w:val="Sinespaciado"/>
      </w:pPr>
    </w:p>
    <w:p w14:paraId="264D9B36" w14:textId="77777777" w:rsidR="00E458CE" w:rsidRPr="003116EB" w:rsidRDefault="00E458CE" w:rsidP="00E458CE">
      <w:pPr>
        <w:pStyle w:val="Sinespaciado"/>
      </w:pPr>
    </w:p>
    <w:p w14:paraId="0A4828DB" w14:textId="77777777" w:rsidR="00E458CE" w:rsidRPr="003116EB" w:rsidRDefault="00E458CE" w:rsidP="00E458CE">
      <w:pPr>
        <w:pStyle w:val="Sinespaciado"/>
      </w:pPr>
    </w:p>
    <w:p w14:paraId="0D5422EB" w14:textId="77777777" w:rsidR="00E458CE" w:rsidRPr="003116EB" w:rsidRDefault="00E458CE" w:rsidP="00E458CE">
      <w:pPr>
        <w:pStyle w:val="Sinespaciado"/>
        <w:rPr>
          <w:color w:val="000000"/>
        </w:rPr>
      </w:pPr>
      <w:r w:rsidRPr="003116EB">
        <w:rPr>
          <w:color w:val="000000"/>
        </w:rPr>
        <w:lastRenderedPageBreak/>
        <w:t>13. El M.C.M entre 5 y 6 es:</w:t>
      </w:r>
      <w:r w:rsidRPr="003116EB">
        <w:rPr>
          <w:color w:val="000000"/>
        </w:rPr>
        <w:br/>
        <w:t>A. 15</w:t>
      </w:r>
      <w:r w:rsidRPr="003116EB">
        <w:rPr>
          <w:color w:val="000000"/>
        </w:rPr>
        <w:br/>
        <w:t>B. 18</w:t>
      </w:r>
      <w:r w:rsidRPr="003116EB">
        <w:rPr>
          <w:color w:val="000000"/>
        </w:rPr>
        <w:br/>
        <w:t>C. 30</w:t>
      </w:r>
      <w:r w:rsidRPr="003116EB">
        <w:rPr>
          <w:color w:val="000000"/>
        </w:rPr>
        <w:br/>
        <w:t>D. 17</w:t>
      </w:r>
    </w:p>
    <w:p w14:paraId="6FCC3E2D" w14:textId="77777777" w:rsidR="00E458CE" w:rsidRPr="003116EB" w:rsidRDefault="00E458CE" w:rsidP="00E458CE">
      <w:pPr>
        <w:pStyle w:val="Sinespaciado"/>
        <w:rPr>
          <w:color w:val="000000"/>
        </w:rPr>
      </w:pPr>
    </w:p>
    <w:p w14:paraId="097A3604" w14:textId="77777777" w:rsidR="00E458CE" w:rsidRPr="003116EB" w:rsidRDefault="00E458CE" w:rsidP="00E458CE">
      <w:pPr>
        <w:pStyle w:val="Sinespaciado"/>
      </w:pPr>
    </w:p>
    <w:p w14:paraId="3077000F" w14:textId="77777777" w:rsidR="00E458CE" w:rsidRPr="003116EB" w:rsidRDefault="00E458CE" w:rsidP="00E458CE">
      <w:pPr>
        <w:rPr>
          <w:color w:val="000000"/>
        </w:rPr>
      </w:pPr>
      <w:r w:rsidRPr="003116EB">
        <w:rPr>
          <w:b/>
          <w:bCs/>
          <w:color w:val="000000"/>
        </w:rPr>
        <w:t>II. Escribe los 5 primeros múltiplos de:</w:t>
      </w:r>
      <w:r w:rsidRPr="003116EB">
        <w:rPr>
          <w:color w:val="000000"/>
        </w:rPr>
        <w:br/>
        <w:t>A. 6</w:t>
      </w:r>
      <w:r w:rsidRPr="003116EB">
        <w:rPr>
          <w:color w:val="000000"/>
        </w:rPr>
        <w:br/>
        <w:t>B. 15</w:t>
      </w:r>
      <w:r w:rsidRPr="003116EB">
        <w:rPr>
          <w:color w:val="000000"/>
        </w:rPr>
        <w:br/>
        <w:t>C. 17</w:t>
      </w:r>
      <w:r w:rsidRPr="003116EB">
        <w:rPr>
          <w:color w:val="000000"/>
        </w:rPr>
        <w:br/>
        <w:t>D. 380</w:t>
      </w:r>
    </w:p>
    <w:p w14:paraId="604A19A9" w14:textId="77777777" w:rsidR="00E458CE" w:rsidRPr="003116EB" w:rsidRDefault="00E458CE" w:rsidP="00E458CE">
      <w:pPr>
        <w:rPr>
          <w:color w:val="000000"/>
        </w:rPr>
      </w:pPr>
      <w:r w:rsidRPr="003116EB">
        <w:rPr>
          <w:b/>
          <w:bCs/>
          <w:color w:val="000000"/>
        </w:rPr>
        <w:t>III.  Resuelve los siguientes problemas:</w:t>
      </w:r>
    </w:p>
    <w:p w14:paraId="15C75CE9" w14:textId="77777777" w:rsidR="00E458CE" w:rsidRPr="003116EB" w:rsidRDefault="00E458CE" w:rsidP="00E458CE">
      <w:pPr>
        <w:rPr>
          <w:color w:val="000000"/>
        </w:rPr>
      </w:pPr>
      <w:r w:rsidRPr="003116EB">
        <w:rPr>
          <w:color w:val="000000"/>
        </w:rPr>
        <w:t>1.  El señor 28 está pensando hacer una fiesta, pero no quiere hacerla muy grande y no quiere que vayan personas desconocidas. Para seleccionar a sus invitados pensó lo siguiente:</w:t>
      </w:r>
      <w:r w:rsidRPr="003116EB">
        <w:rPr>
          <w:color w:val="000000"/>
        </w:rPr>
        <w:br/>
        <w:t>- Sólo vendrán parejas que al multiplicarse, como producto den 36. (Para resolver recuerda los divisores)</w:t>
      </w:r>
      <w:r w:rsidRPr="003116EB">
        <w:rPr>
          <w:color w:val="000000"/>
        </w:rPr>
        <w:br/>
        <w:t>Anota los posibles invitados:</w:t>
      </w:r>
      <w:r w:rsidRPr="003116EB">
        <w:rPr>
          <w:color w:val="000000"/>
        </w:rPr>
        <w:br/>
        <w:t>¿Cuántos invitados tuvo?</w:t>
      </w:r>
    </w:p>
    <w:p w14:paraId="1C441B6E" w14:textId="77777777" w:rsidR="00E458CE" w:rsidRPr="003116EB" w:rsidRDefault="00E458CE" w:rsidP="00E458CE">
      <w:pPr>
        <w:rPr>
          <w:color w:val="000000"/>
        </w:rPr>
      </w:pPr>
      <w:r w:rsidRPr="003116EB">
        <w:rPr>
          <w:color w:val="000000"/>
        </w:rPr>
        <w:br/>
        <w:t>¿Fue el señor cero?   ____________________</w:t>
      </w:r>
    </w:p>
    <w:p w14:paraId="7BDD1B0E" w14:textId="77777777" w:rsidR="00E458CE" w:rsidRPr="003116EB" w:rsidRDefault="00E458CE" w:rsidP="00E458CE">
      <w:pPr>
        <w:rPr>
          <w:color w:val="000000"/>
        </w:rPr>
      </w:pPr>
      <w:r w:rsidRPr="003116EB">
        <w:rPr>
          <w:color w:val="000000"/>
        </w:rPr>
        <w:br/>
        <w:t>2. De qué número son divisores:</w:t>
      </w:r>
      <w:r w:rsidRPr="003116EB">
        <w:rPr>
          <w:color w:val="000000"/>
        </w:rPr>
        <w:br/>
        <w:t>A. {1,2,7,14} =</w:t>
      </w:r>
    </w:p>
    <w:p w14:paraId="6C63EEF4" w14:textId="77777777" w:rsidR="00E458CE" w:rsidRPr="003116EB" w:rsidRDefault="00E458CE" w:rsidP="00E458CE">
      <w:pPr>
        <w:rPr>
          <w:color w:val="000000"/>
        </w:rPr>
      </w:pPr>
      <w:r w:rsidRPr="003116EB">
        <w:rPr>
          <w:color w:val="000000"/>
        </w:rPr>
        <w:br/>
        <w:t>B. {1,2,4,8,16,32} =</w:t>
      </w:r>
    </w:p>
    <w:p w14:paraId="50D3050B" w14:textId="77777777" w:rsidR="00E458CE" w:rsidRPr="003116EB" w:rsidRDefault="00E458CE" w:rsidP="00E458CE">
      <w:pPr>
        <w:rPr>
          <w:color w:val="000000"/>
        </w:rPr>
      </w:pPr>
      <w:r w:rsidRPr="003116EB">
        <w:rPr>
          <w:color w:val="000000"/>
        </w:rPr>
        <w:br/>
        <w:t>4. Inventa un problema de la vida diaria en el que utilices para resolverlo una división, luego resuélvelo</w:t>
      </w:r>
    </w:p>
    <w:p w14:paraId="4A756152" w14:textId="77777777" w:rsidR="00E458CE" w:rsidRPr="003116EB" w:rsidRDefault="00E458CE" w:rsidP="00E458CE">
      <w:pPr>
        <w:rPr>
          <w:color w:val="000000"/>
        </w:rPr>
      </w:pPr>
    </w:p>
    <w:p w14:paraId="142356F7" w14:textId="77777777" w:rsidR="00E458CE" w:rsidRDefault="00E458CE" w:rsidP="00E458CE">
      <w:pPr>
        <w:rPr>
          <w:color w:val="000000"/>
        </w:rPr>
      </w:pPr>
    </w:p>
    <w:p w14:paraId="2ACC02D8" w14:textId="77777777" w:rsidR="00E458CE" w:rsidRPr="003116EB" w:rsidRDefault="00E458CE" w:rsidP="00E458CE">
      <w:pPr>
        <w:rPr>
          <w:color w:val="000000"/>
        </w:rPr>
      </w:pPr>
    </w:p>
    <w:p w14:paraId="6F95EC63" w14:textId="77777777" w:rsidR="00E458CE" w:rsidRDefault="00E458CE" w:rsidP="00E458CE"/>
    <w:p w14:paraId="659A7C96" w14:textId="77777777" w:rsidR="00E458CE" w:rsidRDefault="00E458CE" w:rsidP="00E458CE"/>
    <w:p w14:paraId="72AA729C" w14:textId="77777777" w:rsidR="00E458CE" w:rsidRDefault="00E458CE" w:rsidP="00E458CE"/>
    <w:p w14:paraId="0FFBCF00" w14:textId="77777777" w:rsidR="00E458CE" w:rsidRDefault="00E458CE" w:rsidP="00E458CE"/>
    <w:p w14:paraId="4A40DE15" w14:textId="77777777" w:rsidR="00E458CE" w:rsidRDefault="00E458CE" w:rsidP="00E458CE"/>
    <w:p w14:paraId="3594B67A" w14:textId="77777777" w:rsidR="00E458CE" w:rsidRDefault="00E458CE" w:rsidP="00E458CE"/>
    <w:p w14:paraId="252940E9" w14:textId="77777777" w:rsidR="00E458CE" w:rsidRDefault="00E458CE" w:rsidP="00E458CE"/>
    <w:p w14:paraId="3AABF546" w14:textId="77777777" w:rsidR="00E458CE" w:rsidRDefault="00E458CE" w:rsidP="00E458CE"/>
    <w:p w14:paraId="71ED54F8" w14:textId="77777777" w:rsidR="00E458CE" w:rsidRPr="003116EB" w:rsidRDefault="00E458CE" w:rsidP="00E458C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969"/>
      </w:tblGrid>
      <w:tr w:rsidR="00E458CE" w:rsidRPr="003116EB" w14:paraId="688CD3C4" w14:textId="77777777" w:rsidTr="00A434FC">
        <w:tc>
          <w:tcPr>
            <w:tcW w:w="988" w:type="dxa"/>
            <w:vMerge w:val="restart"/>
          </w:tcPr>
          <w:p w14:paraId="38E1A66E" w14:textId="77777777" w:rsidR="00E458CE" w:rsidRPr="003116EB" w:rsidRDefault="00E458CE" w:rsidP="00A434FC">
            <w:pPr>
              <w:rPr>
                <w:rFonts w:cstheme="minorHAnsi"/>
              </w:rPr>
            </w:pPr>
            <w:r w:rsidRPr="003116EB">
              <w:rPr>
                <w:rFonts w:cstheme="minorHAnsi"/>
                <w:noProof/>
                <w:lang w:eastAsia="es-CL"/>
              </w:rPr>
              <w:lastRenderedPageBreak/>
              <w:drawing>
                <wp:anchor distT="0" distB="0" distL="114300" distR="114300" simplePos="0" relativeHeight="251660288" behindDoc="0" locked="0" layoutInCell="1" allowOverlap="1" wp14:anchorId="4B3750C7" wp14:editId="2422C354">
                  <wp:simplePos x="0" y="0"/>
                  <wp:positionH relativeFrom="column">
                    <wp:posOffset>-37583</wp:posOffset>
                  </wp:positionH>
                  <wp:positionV relativeFrom="paragraph">
                    <wp:posOffset>38746</wp:posOffset>
                  </wp:positionV>
                  <wp:extent cx="557530" cy="617157"/>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5532" cy="626015"/>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14:paraId="43BA9903" w14:textId="0BF57000" w:rsidR="00E458CE" w:rsidRPr="00E458CE" w:rsidRDefault="00E458CE" w:rsidP="00E458CE">
            <w:pPr>
              <w:pStyle w:val="Sinespaciado"/>
            </w:pPr>
            <w:r w:rsidRPr="00E458CE">
              <w:t>7° Básico</w:t>
            </w:r>
          </w:p>
        </w:tc>
      </w:tr>
      <w:tr w:rsidR="00E458CE" w:rsidRPr="003116EB" w14:paraId="61425EED" w14:textId="77777777" w:rsidTr="00A434FC">
        <w:tc>
          <w:tcPr>
            <w:tcW w:w="988" w:type="dxa"/>
            <w:vMerge/>
          </w:tcPr>
          <w:p w14:paraId="7DA4F192" w14:textId="77777777" w:rsidR="00E458CE" w:rsidRPr="003116EB" w:rsidRDefault="00E458CE" w:rsidP="00A434FC">
            <w:pPr>
              <w:rPr>
                <w:rFonts w:cstheme="minorHAnsi"/>
              </w:rPr>
            </w:pPr>
          </w:p>
        </w:tc>
        <w:tc>
          <w:tcPr>
            <w:tcW w:w="3969" w:type="dxa"/>
          </w:tcPr>
          <w:p w14:paraId="3BD47968" w14:textId="77777777" w:rsidR="00E458CE" w:rsidRPr="00E458CE" w:rsidRDefault="00E458CE" w:rsidP="00E458CE">
            <w:pPr>
              <w:pStyle w:val="Sinespaciado"/>
            </w:pPr>
            <w:r w:rsidRPr="00E458CE">
              <w:t>Matemática</w:t>
            </w:r>
          </w:p>
        </w:tc>
      </w:tr>
      <w:tr w:rsidR="00E458CE" w:rsidRPr="003116EB" w14:paraId="037A9B4D" w14:textId="77777777" w:rsidTr="00A434FC">
        <w:tc>
          <w:tcPr>
            <w:tcW w:w="988" w:type="dxa"/>
            <w:vMerge/>
          </w:tcPr>
          <w:p w14:paraId="4A408343" w14:textId="77777777" w:rsidR="00E458CE" w:rsidRPr="003116EB" w:rsidRDefault="00E458CE" w:rsidP="00A434FC">
            <w:pPr>
              <w:rPr>
                <w:rFonts w:cstheme="minorHAnsi"/>
              </w:rPr>
            </w:pPr>
          </w:p>
        </w:tc>
        <w:tc>
          <w:tcPr>
            <w:tcW w:w="3969" w:type="dxa"/>
          </w:tcPr>
          <w:p w14:paraId="27F88106" w14:textId="40C97760" w:rsidR="00E458CE" w:rsidRPr="00E458CE" w:rsidRDefault="00E458CE" w:rsidP="00E458CE">
            <w:pPr>
              <w:pStyle w:val="Sinespaciado"/>
            </w:pPr>
            <w:r w:rsidRPr="00E458CE">
              <w:t>Enrique Bustamante P</w:t>
            </w:r>
          </w:p>
        </w:tc>
      </w:tr>
      <w:tr w:rsidR="00E458CE" w:rsidRPr="003116EB" w14:paraId="0D82000A" w14:textId="77777777" w:rsidTr="00A434FC">
        <w:tc>
          <w:tcPr>
            <w:tcW w:w="988" w:type="dxa"/>
            <w:vMerge/>
          </w:tcPr>
          <w:p w14:paraId="11A47D77" w14:textId="77777777" w:rsidR="00E458CE" w:rsidRPr="003116EB" w:rsidRDefault="00E458CE" w:rsidP="00A434FC">
            <w:pPr>
              <w:rPr>
                <w:rFonts w:cstheme="minorHAnsi"/>
              </w:rPr>
            </w:pPr>
          </w:p>
        </w:tc>
        <w:tc>
          <w:tcPr>
            <w:tcW w:w="3969" w:type="dxa"/>
          </w:tcPr>
          <w:p w14:paraId="6E6E0350" w14:textId="77777777" w:rsidR="00E458CE" w:rsidRPr="00E458CE" w:rsidRDefault="00100F82" w:rsidP="00E458CE">
            <w:pPr>
              <w:pStyle w:val="Sinespaciado"/>
            </w:pPr>
            <w:hyperlink r:id="rId6" w:history="1">
              <w:r w:rsidR="00E458CE" w:rsidRPr="00E458CE">
                <w:rPr>
                  <w:rStyle w:val="Hipervnculo"/>
                  <w:color w:val="auto"/>
                  <w:u w:val="none"/>
                </w:rPr>
                <w:t>enriquebustamantesanfelix@gmail.com</w:t>
              </w:r>
            </w:hyperlink>
          </w:p>
        </w:tc>
      </w:tr>
    </w:tbl>
    <w:p w14:paraId="4F48295E" w14:textId="61D66679" w:rsidR="00E458CE" w:rsidRPr="00A61493" w:rsidRDefault="00E458CE" w:rsidP="00A61493">
      <w:pPr>
        <w:jc w:val="center"/>
        <w:rPr>
          <w:rFonts w:cstheme="minorHAnsi"/>
          <w:b/>
          <w:bCs/>
          <w:sz w:val="28"/>
          <w:szCs w:val="28"/>
        </w:rPr>
      </w:pPr>
      <w:r w:rsidRPr="00A61493">
        <w:rPr>
          <w:rFonts w:cstheme="minorHAnsi"/>
          <w:b/>
          <w:bCs/>
          <w:sz w:val="28"/>
          <w:szCs w:val="28"/>
        </w:rPr>
        <w:t>GUÍA DE APRENDIZAJE MATEMÁTICA N° 2</w:t>
      </w:r>
    </w:p>
    <w:tbl>
      <w:tblPr>
        <w:tblStyle w:val="Tablaconcuadrcula"/>
        <w:tblW w:w="0" w:type="auto"/>
        <w:tblLook w:val="04A0" w:firstRow="1" w:lastRow="0" w:firstColumn="1" w:lastColumn="0" w:noHBand="0" w:noVBand="1"/>
      </w:tblPr>
      <w:tblGrid>
        <w:gridCol w:w="10790"/>
      </w:tblGrid>
      <w:tr w:rsidR="00E458CE" w:rsidRPr="003116EB" w14:paraId="11629413" w14:textId="77777777" w:rsidTr="00A434FC">
        <w:tc>
          <w:tcPr>
            <w:tcW w:w="10790" w:type="dxa"/>
            <w:shd w:val="clear" w:color="auto" w:fill="B2A1C7" w:themeFill="accent4" w:themeFillTint="99"/>
          </w:tcPr>
          <w:p w14:paraId="1E67DBA9" w14:textId="77777777" w:rsidR="00E458CE" w:rsidRPr="003116EB" w:rsidRDefault="00E458CE" w:rsidP="00A434FC">
            <w:pPr>
              <w:jc w:val="center"/>
              <w:rPr>
                <w:rFonts w:cstheme="minorHAnsi"/>
                <w:b/>
                <w:bCs/>
              </w:rPr>
            </w:pPr>
            <w:r w:rsidRPr="003116EB">
              <w:rPr>
                <w:rFonts w:cstheme="minorHAnsi"/>
                <w:b/>
                <w:bCs/>
              </w:rPr>
              <w:t>OBJETIVOS DE APRENDIZAJES</w:t>
            </w:r>
          </w:p>
        </w:tc>
      </w:tr>
      <w:tr w:rsidR="00E458CE" w:rsidRPr="003116EB" w14:paraId="1AA8EE97" w14:textId="77777777" w:rsidTr="00A434FC">
        <w:tc>
          <w:tcPr>
            <w:tcW w:w="10790" w:type="dxa"/>
          </w:tcPr>
          <w:p w14:paraId="0DD760CA" w14:textId="43A0454A" w:rsidR="00E458CE" w:rsidRPr="003116EB" w:rsidRDefault="00E458CE" w:rsidP="00A434FC">
            <w:pPr>
              <w:pStyle w:val="Sinespaciado"/>
              <w:rPr>
                <w:rFonts w:cstheme="minorHAnsi"/>
                <w:b/>
                <w:bCs/>
              </w:rPr>
            </w:pPr>
            <w:r w:rsidRPr="003116EB">
              <w:t>Determinar factores, divisores y múltiplos, resolviendo problemas</w:t>
            </w:r>
            <w:r w:rsidR="00A61493">
              <w:t>.</w:t>
            </w:r>
          </w:p>
        </w:tc>
      </w:tr>
    </w:tbl>
    <w:p w14:paraId="5DD5DC16" w14:textId="77777777" w:rsidR="00E458CE" w:rsidRDefault="00E458CE" w:rsidP="00E458CE">
      <w:pPr>
        <w:pStyle w:val="Sinespaciado"/>
      </w:pPr>
    </w:p>
    <w:p w14:paraId="706931E6" w14:textId="77777777" w:rsidR="00E458CE" w:rsidRDefault="00E458CE" w:rsidP="00E458CE">
      <w:pPr>
        <w:pStyle w:val="Sinespaciado"/>
      </w:pPr>
      <w:r>
        <w:t>ITEM  1:  Propiedades de los números</w:t>
      </w:r>
    </w:p>
    <w:p w14:paraId="0EAC32B4" w14:textId="77777777" w:rsidR="00E458CE" w:rsidRDefault="00E458CE" w:rsidP="00E458CE">
      <w:pPr>
        <w:pStyle w:val="Sinespaciado"/>
      </w:pPr>
    </w:p>
    <w:p w14:paraId="7F21D776" w14:textId="77777777" w:rsidR="00E458CE" w:rsidRPr="003116EB" w:rsidRDefault="00E458CE" w:rsidP="00E458CE">
      <w:pPr>
        <w:pStyle w:val="Sinespaciado"/>
      </w:pPr>
      <w:r>
        <w:t>ITEM 2:  Aplicando lo aprendido resuelve cada problema:</w:t>
      </w:r>
    </w:p>
    <w:p w14:paraId="5053D349" w14:textId="77777777" w:rsidR="00E458CE" w:rsidRPr="003116EB" w:rsidRDefault="00E458CE" w:rsidP="00E458CE">
      <w:pPr>
        <w:pStyle w:val="Sinespaciado"/>
      </w:pPr>
      <w:r w:rsidRPr="003116EB">
        <w:t>Lee atentamente cada planteamiento y resuelve:</w:t>
      </w:r>
    </w:p>
    <w:p w14:paraId="3ADD7674" w14:textId="77777777" w:rsidR="00E458CE" w:rsidRPr="003116EB" w:rsidRDefault="00E458CE" w:rsidP="00E458CE">
      <w:pPr>
        <w:pStyle w:val="Sinespaciado"/>
      </w:pPr>
    </w:p>
    <w:p w14:paraId="5D161F4C" w14:textId="77777777" w:rsidR="00E458CE" w:rsidRPr="003116EB" w:rsidRDefault="00E458CE" w:rsidP="00E458CE">
      <w:pPr>
        <w:pStyle w:val="Sinespaciado"/>
      </w:pPr>
      <w:r w:rsidRPr="003116EB">
        <w:t>1.  José corre un día sí, un día no; levanta pesas un día sí, dos días no y hace abdominales un día sí, tres días no. Hoy hizo los tres ejercicios, ¿ Cuántos días pasarán hasta que José vuelva a hacer los tres ejercicios el mismo día?</w:t>
      </w:r>
    </w:p>
    <w:p w14:paraId="34BB9AAD" w14:textId="77777777" w:rsidR="00E458CE" w:rsidRPr="003116EB" w:rsidRDefault="00E458CE" w:rsidP="00E458CE">
      <w:pPr>
        <w:pStyle w:val="Sinespaciado"/>
      </w:pPr>
    </w:p>
    <w:p w14:paraId="1C29A030" w14:textId="77777777" w:rsidR="00E458CE" w:rsidRPr="003116EB" w:rsidRDefault="00E458CE" w:rsidP="00E458CE">
      <w:pPr>
        <w:pStyle w:val="Sinespaciado"/>
      </w:pPr>
    </w:p>
    <w:p w14:paraId="03F313E7" w14:textId="77777777" w:rsidR="00E458CE" w:rsidRPr="003116EB" w:rsidRDefault="00E458CE" w:rsidP="00E458CE">
      <w:pPr>
        <w:pStyle w:val="Sinespaciado"/>
      </w:pPr>
      <w:r w:rsidRPr="003116EB">
        <w:t>------------------------------------------------------------------------------</w:t>
      </w:r>
    </w:p>
    <w:p w14:paraId="1F4F3CD1" w14:textId="77777777" w:rsidR="00E458CE" w:rsidRPr="003116EB" w:rsidRDefault="00E458CE" w:rsidP="00E458CE">
      <w:pPr>
        <w:pStyle w:val="Sinespaciado"/>
      </w:pPr>
    </w:p>
    <w:p w14:paraId="3DDCE4BC" w14:textId="77777777" w:rsidR="00E458CE" w:rsidRPr="003116EB" w:rsidRDefault="00E458CE" w:rsidP="00E458CE">
      <w:pPr>
        <w:pStyle w:val="Sinespaciado"/>
      </w:pPr>
      <w:r w:rsidRPr="003116EB">
        <w:t>2.  Lisa trotó 22 km, llevó el registro de su tiempo por km. Registró su mejor tiempo en el km que es el mayor número primo menor que 22. ¿En qué número de kilómetros hizo Lisa su mejor tiempo?</w:t>
      </w:r>
    </w:p>
    <w:p w14:paraId="5E3FCCB9" w14:textId="77777777" w:rsidR="00E458CE" w:rsidRPr="003116EB" w:rsidRDefault="00E458CE" w:rsidP="00E458CE">
      <w:pPr>
        <w:pStyle w:val="Sinespaciado"/>
      </w:pPr>
    </w:p>
    <w:p w14:paraId="509DB989" w14:textId="77777777" w:rsidR="00E458CE" w:rsidRPr="003116EB" w:rsidRDefault="00E458CE" w:rsidP="00E458CE">
      <w:pPr>
        <w:pStyle w:val="Sinespaciado"/>
      </w:pPr>
    </w:p>
    <w:p w14:paraId="4DE39EED" w14:textId="77777777" w:rsidR="00E458CE" w:rsidRPr="003116EB" w:rsidRDefault="00E458CE" w:rsidP="00E458CE">
      <w:pPr>
        <w:pStyle w:val="Sinespaciado"/>
      </w:pPr>
      <w:r w:rsidRPr="003116EB">
        <w:t>-------------------------------------------------------------------------------</w:t>
      </w:r>
    </w:p>
    <w:p w14:paraId="3054C1FD" w14:textId="77777777" w:rsidR="00E458CE" w:rsidRPr="003116EB" w:rsidRDefault="00E458CE" w:rsidP="00E458CE">
      <w:pPr>
        <w:pStyle w:val="Sinespaciado"/>
      </w:pPr>
    </w:p>
    <w:p w14:paraId="3EA2E339" w14:textId="77777777" w:rsidR="00E458CE" w:rsidRPr="003116EB" w:rsidRDefault="00E458CE" w:rsidP="00E458CE">
      <w:pPr>
        <w:pStyle w:val="Sinespaciado"/>
      </w:pPr>
      <w:r w:rsidRPr="003116EB">
        <w:t>3.  Pepe quiere plantar algunas filas de árboles de hojas perennes y algunas filas de caducifolios. Tiene 36 árboles de hojas perenne y 20 árboles caducifolios. Quiere plantar el mismo número de árboles en cada fila. ¿ Cuántos árboles plantará Pepe en cada fila?</w:t>
      </w:r>
    </w:p>
    <w:p w14:paraId="09F3D328" w14:textId="77777777" w:rsidR="00E458CE" w:rsidRPr="003116EB" w:rsidRDefault="00E458CE" w:rsidP="00E458CE">
      <w:pPr>
        <w:pStyle w:val="Sinespaciado"/>
      </w:pPr>
    </w:p>
    <w:p w14:paraId="69F86A03" w14:textId="77777777" w:rsidR="00E458CE" w:rsidRPr="003116EB" w:rsidRDefault="00E458CE" w:rsidP="00E458CE">
      <w:pPr>
        <w:pStyle w:val="Sinespaciado"/>
      </w:pPr>
    </w:p>
    <w:p w14:paraId="7A07F60A" w14:textId="77777777" w:rsidR="00E458CE" w:rsidRPr="003116EB" w:rsidRDefault="00E458CE" w:rsidP="00E458CE">
      <w:pPr>
        <w:pStyle w:val="Sinespaciado"/>
      </w:pPr>
      <w:r w:rsidRPr="003116EB">
        <w:t>-------------------------------------------------------------------------------</w:t>
      </w:r>
    </w:p>
    <w:p w14:paraId="1E76CEA1" w14:textId="77777777" w:rsidR="00E458CE" w:rsidRPr="003116EB" w:rsidRDefault="00E458CE" w:rsidP="00E458CE">
      <w:pPr>
        <w:pStyle w:val="Sinespaciado"/>
      </w:pPr>
    </w:p>
    <w:p w14:paraId="4EE1A6AB" w14:textId="77777777" w:rsidR="00E458CE" w:rsidRPr="003116EB" w:rsidRDefault="00E458CE" w:rsidP="00E458CE">
      <w:pPr>
        <w:pStyle w:val="Sinespaciado"/>
      </w:pPr>
      <w:r w:rsidRPr="003116EB">
        <w:t>4.  Las salchichas se venden en paquetes de 10 unidades y los panes para completos en paquetes de 12. ¿ Cuál es el mínimo número de salchichas y panes que puede comprar Olivia para tener la misma cantidad de salchichas y panes?</w:t>
      </w:r>
    </w:p>
    <w:p w14:paraId="41C3C018" w14:textId="77777777" w:rsidR="00E458CE" w:rsidRPr="003116EB" w:rsidRDefault="00E458CE" w:rsidP="00E458CE">
      <w:pPr>
        <w:pStyle w:val="Sinespaciado"/>
      </w:pPr>
    </w:p>
    <w:p w14:paraId="0DAD279F" w14:textId="77777777" w:rsidR="00E458CE" w:rsidRPr="003116EB" w:rsidRDefault="00E458CE" w:rsidP="00E458CE">
      <w:pPr>
        <w:pStyle w:val="Sinespaciado"/>
      </w:pPr>
    </w:p>
    <w:p w14:paraId="46D5BC81" w14:textId="77777777" w:rsidR="00E458CE" w:rsidRPr="003116EB" w:rsidRDefault="00E458CE" w:rsidP="00E458CE">
      <w:pPr>
        <w:pStyle w:val="Sinespaciado"/>
      </w:pPr>
      <w:r w:rsidRPr="003116EB">
        <w:t>-------------------------------------------------------------------------------</w:t>
      </w:r>
    </w:p>
    <w:p w14:paraId="10AD6E1E" w14:textId="77777777" w:rsidR="00E458CE" w:rsidRPr="003116EB" w:rsidRDefault="00E458CE" w:rsidP="00E458CE">
      <w:pPr>
        <w:pStyle w:val="Sinespaciado"/>
      </w:pPr>
    </w:p>
    <w:p w14:paraId="686632C9" w14:textId="77777777" w:rsidR="00E458CE" w:rsidRPr="003116EB" w:rsidRDefault="00E458CE" w:rsidP="00E458CE">
      <w:pPr>
        <w:pStyle w:val="Sinespaciado"/>
      </w:pPr>
    </w:p>
    <w:p w14:paraId="33B74A92" w14:textId="77777777" w:rsidR="00E458CE" w:rsidRPr="003116EB" w:rsidRDefault="00E458CE" w:rsidP="00E458CE">
      <w:pPr>
        <w:pStyle w:val="Sinespaciado"/>
      </w:pPr>
      <w:r w:rsidRPr="003116EB">
        <w:t xml:space="preserve">5.  El </w:t>
      </w:r>
      <w:proofErr w:type="spellStart"/>
      <w:r w:rsidRPr="003116EB">
        <w:t>m.c.m</w:t>
      </w:r>
      <w:proofErr w:type="spellEnd"/>
      <w:r w:rsidRPr="003116EB">
        <w:t xml:space="preserve">  de cuatro números diferentes ¿ también es el </w:t>
      </w:r>
      <w:proofErr w:type="spellStart"/>
      <w:r w:rsidRPr="003116EB">
        <w:t>m.c.m</w:t>
      </w:r>
      <w:proofErr w:type="spellEnd"/>
      <w:r w:rsidRPr="003116EB">
        <w:t>. de dos números cualesquiera de esos cuatro números?  Da un ejemplo</w:t>
      </w:r>
    </w:p>
    <w:p w14:paraId="19B49F0E" w14:textId="77777777" w:rsidR="00E458CE" w:rsidRDefault="00E458CE" w:rsidP="00E458CE"/>
    <w:p w14:paraId="414691A9" w14:textId="77777777" w:rsidR="00E458CE" w:rsidRDefault="00E458CE" w:rsidP="00E458CE"/>
    <w:p w14:paraId="4B4ED55D" w14:textId="77777777" w:rsidR="00E458CE" w:rsidRDefault="00E458CE" w:rsidP="00E458CE"/>
    <w:p w14:paraId="2CBF4F17" w14:textId="77777777" w:rsidR="00E458CE" w:rsidRDefault="00E458CE" w:rsidP="00E458CE">
      <w:bookmarkStart w:id="0" w:name="_GoBack"/>
      <w:bookmarkEnd w:id="0"/>
    </w:p>
    <w:p w14:paraId="424A0198" w14:textId="77777777" w:rsidR="00E458CE" w:rsidRDefault="00E458CE" w:rsidP="00E458CE"/>
    <w:p w14:paraId="2C2BEEB3" w14:textId="77777777" w:rsidR="00D3775D" w:rsidRDefault="00D3775D" w:rsidP="00E458CE">
      <w:pPr>
        <w:pStyle w:val="Sinespaciado"/>
      </w:pPr>
    </w:p>
    <w:sectPr w:rsidR="00D3775D" w:rsidSect="00E458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8CE"/>
    <w:rsid w:val="00100F82"/>
    <w:rsid w:val="00A61493"/>
    <w:rsid w:val="00D3775D"/>
    <w:rsid w:val="00E458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1313"/>
  <w15:docId w15:val="{CC9BA092-C1DE-487F-875E-6F3627D1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C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58CE"/>
    <w:pPr>
      <w:spacing w:after="0" w:line="240" w:lineRule="auto"/>
    </w:pPr>
  </w:style>
  <w:style w:type="table" w:styleId="Tablaconcuadrcula">
    <w:name w:val="Table Grid"/>
    <w:basedOn w:val="Tablanormal"/>
    <w:uiPriority w:val="59"/>
    <w:rsid w:val="00E45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58CE"/>
    <w:rPr>
      <w:color w:val="0000FF" w:themeColor="hyperlink"/>
      <w:u w:val="single"/>
    </w:rPr>
  </w:style>
  <w:style w:type="paragraph" w:styleId="NormalWeb">
    <w:name w:val="Normal (Web)"/>
    <w:basedOn w:val="Normal"/>
    <w:uiPriority w:val="99"/>
    <w:semiHidden/>
    <w:unhideWhenUsed/>
    <w:rsid w:val="00E458C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45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riquebustamantesanfelix@gmail.com" TargetMode="External"/><Relationship Id="rId5" Type="http://schemas.openxmlformats.org/officeDocument/2006/relationships/hyperlink" Target="mailto:enriquebustamantesanfelix@gmail.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1131</Words>
  <Characters>6222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Michell Marie Moreau Letelier</cp:lastModifiedBy>
  <cp:revision>3</cp:revision>
  <dcterms:created xsi:type="dcterms:W3CDTF">2020-03-18T11:42:00Z</dcterms:created>
  <dcterms:modified xsi:type="dcterms:W3CDTF">2020-03-18T13:10:00Z</dcterms:modified>
</cp:coreProperties>
</file>