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3" w:rsidRDefault="002D2F77" w:rsidP="002D2F7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Cronograma de Presentaciones Fiesta Costumbrista 201</w:t>
      </w:r>
      <w:r w:rsidR="007D4BF8">
        <w:rPr>
          <w:rFonts w:ascii="Arial" w:hAnsi="Arial" w:cs="Arial"/>
          <w:b/>
          <w:sz w:val="20"/>
          <w:szCs w:val="20"/>
          <w:u w:val="single"/>
        </w:rPr>
        <w:t>9</w:t>
      </w:r>
    </w:p>
    <w:p w:rsidR="002D2F77" w:rsidRDefault="002D2F77" w:rsidP="002D2F7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4192"/>
      </w:tblGrid>
      <w:tr w:rsidR="00C94C66" w:rsidTr="002E0A47">
        <w:tc>
          <w:tcPr>
            <w:tcW w:w="817" w:type="dxa"/>
            <w:tcBorders>
              <w:bottom w:val="single" w:sz="24" w:space="0" w:color="auto"/>
            </w:tcBorders>
          </w:tcPr>
          <w:p w:rsidR="00C94C66" w:rsidRDefault="00C94C66" w:rsidP="002D2F7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4192" w:type="dxa"/>
            <w:tcBorders>
              <w:bottom w:val="single" w:sz="24" w:space="0" w:color="auto"/>
            </w:tcBorders>
          </w:tcPr>
          <w:p w:rsidR="00C94C66" w:rsidRDefault="00C94C66" w:rsidP="002D2F7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Artístico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C94C66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54682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– 11:20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54682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46826">
              <w:rPr>
                <w:rFonts w:ascii="Arial" w:hAnsi="Arial" w:cs="Arial"/>
                <w:b/>
                <w:sz w:val="20"/>
                <w:szCs w:val="20"/>
              </w:rPr>
              <w:t xml:space="preserve">Bienvenida 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</w:t>
            </w:r>
            <w:r w:rsidR="00546826">
              <w:rPr>
                <w:rFonts w:ascii="Arial" w:hAnsi="Arial" w:cs="Arial"/>
                <w:b/>
                <w:sz w:val="20"/>
                <w:szCs w:val="20"/>
              </w:rPr>
              <w:t xml:space="preserve">iscurso Director </w:t>
            </w:r>
          </w:p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46826">
              <w:rPr>
                <w:rFonts w:ascii="Arial" w:hAnsi="Arial" w:cs="Arial"/>
                <w:b/>
                <w:sz w:val="20"/>
                <w:szCs w:val="20"/>
              </w:rPr>
              <w:t>Himno Nacional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4" w:space="0" w:color="FFFFFF" w:themeColor="background1"/>
            </w:tcBorders>
          </w:tcPr>
          <w:p w:rsidR="00C94C66" w:rsidRDefault="00C94C66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FFFFFF" w:themeColor="background1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BF8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11:20 – 11:40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2° Medio</w:t>
            </w:r>
          </w:p>
        </w:tc>
        <w:tc>
          <w:tcPr>
            <w:tcW w:w="4192" w:type="dxa"/>
            <w:tcBorders>
              <w:top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Saludo a la bandera</w:t>
            </w:r>
          </w:p>
        </w:tc>
      </w:tr>
      <w:tr w:rsidR="00C94C66" w:rsidTr="00BF66F0">
        <w:tc>
          <w:tcPr>
            <w:tcW w:w="8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4C66" w:rsidRDefault="00C94C66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192" w:type="dxa"/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Payas</w:t>
            </w:r>
          </w:p>
        </w:tc>
      </w:tr>
      <w:tr w:rsidR="00C94C66" w:rsidTr="002E0A47">
        <w:tc>
          <w:tcPr>
            <w:tcW w:w="817" w:type="dxa"/>
            <w:tcBorders>
              <w:top w:val="single" w:sz="4" w:space="0" w:color="FFFFFF" w:themeColor="background1"/>
              <w:bottom w:val="single" w:sz="24" w:space="0" w:color="auto"/>
            </w:tcBorders>
          </w:tcPr>
          <w:p w:rsidR="00C94C66" w:rsidRDefault="00C94C66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24" w:space="0" w:color="auto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3° Medio</w:t>
            </w:r>
          </w:p>
        </w:tc>
        <w:tc>
          <w:tcPr>
            <w:tcW w:w="4192" w:type="dxa"/>
            <w:tcBorders>
              <w:bottom w:val="single" w:sz="24" w:space="0" w:color="auto"/>
            </w:tcBorders>
          </w:tcPr>
          <w:p w:rsidR="006520A5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Destrezas </w:t>
            </w:r>
          </w:p>
          <w:p w:rsidR="00BF66F0" w:rsidRDefault="006520A5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F66F0">
              <w:rPr>
                <w:rFonts w:ascii="Arial" w:hAnsi="Arial" w:cs="Arial"/>
                <w:b/>
                <w:sz w:val="20"/>
                <w:szCs w:val="20"/>
              </w:rPr>
              <w:t>Cueca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Caporal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Pascua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7D4BF8" w:rsidRDefault="00BF66F0" w:rsidP="00BF66F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11:40 – 11:50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Fantasía Mapuche 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11:50 – 12:00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Cacharpaya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 – 12:10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3° Medio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La Tejedora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12:10 – 12:20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Kinder</w:t>
            </w:r>
            <w:proofErr w:type="spellEnd"/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Diablada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 – 12:30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Danzas Chilotas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12:30 – 12:40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Fantasía Mapuche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12:40 – 12:50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370FC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Tributo a los Jaivas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C94C66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BF8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12:50 – 13:00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1° Medio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Destrezas Damas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Cueca</w:t>
            </w:r>
          </w:p>
          <w:p w:rsidR="00BF66F0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Caporal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 – 13:10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Kinder</w:t>
            </w:r>
            <w:proofErr w:type="spellEnd"/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Danza Pascuense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13:10 – 13:20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2° Medio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Diablada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BF66F0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13:20 </w:t>
            </w:r>
            <w:r w:rsidR="008712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  <w:r w:rsidR="0087126A">
              <w:rPr>
                <w:rFonts w:ascii="Arial" w:hAnsi="Arial" w:cs="Arial"/>
                <w:b/>
                <w:sz w:val="20"/>
                <w:szCs w:val="20"/>
              </w:rPr>
              <w:t>:30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Payas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13:30 – 14:00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Concurso de Cueca</w:t>
            </w:r>
          </w:p>
        </w:tc>
      </w:tr>
      <w:tr w:rsidR="00C94C66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 – 14:30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C94C66" w:rsidRDefault="0087126A" w:rsidP="0087126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</w:t>
            </w:r>
          </w:p>
        </w:tc>
      </w:tr>
      <w:tr w:rsidR="004714A0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 – 14:40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de Danza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Marichiweu</w:t>
            </w:r>
            <w:proofErr w:type="spellEnd"/>
          </w:p>
        </w:tc>
      </w:tr>
      <w:tr w:rsidR="004714A0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14:40 – 15:00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 de Canto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La Exiliada del Sur.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Arriba Quemando el Sol.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¿?</w:t>
            </w:r>
          </w:p>
        </w:tc>
      </w:tr>
      <w:tr w:rsidR="004714A0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 – 15:10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Cacharpaya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Cordillerana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Cueca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Rhin</w:t>
            </w:r>
            <w:proofErr w:type="spellEnd"/>
          </w:p>
        </w:tc>
      </w:tr>
      <w:tr w:rsidR="004714A0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15:10 – 15:20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4714A0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Tobas</w:t>
            </w:r>
          </w:p>
        </w:tc>
      </w:tr>
      <w:tr w:rsidR="00317483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F904F5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126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15:20 – 15:30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Payas</w:t>
            </w:r>
          </w:p>
        </w:tc>
      </w:tr>
      <w:tr w:rsidR="00317483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F904F5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12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 – 15:40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4° Medio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317483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Caporal</w:t>
            </w:r>
          </w:p>
        </w:tc>
      </w:tr>
      <w:tr w:rsidR="00F904F5" w:rsidTr="002E0A47"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</w:tcPr>
          <w:p w:rsidR="00F904F5" w:rsidRDefault="00F904F5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12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F904F5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15:40 – 15:50</w:t>
            </w:r>
          </w:p>
          <w:p w:rsidR="007D4BF8" w:rsidRDefault="007D4BF8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F904F5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3° Básico</w:t>
            </w:r>
          </w:p>
        </w:tc>
        <w:tc>
          <w:tcPr>
            <w:tcW w:w="4192" w:type="dxa"/>
            <w:tcBorders>
              <w:top w:val="single" w:sz="24" w:space="0" w:color="auto"/>
              <w:bottom w:val="single" w:sz="24" w:space="0" w:color="auto"/>
            </w:tcBorders>
          </w:tcPr>
          <w:p w:rsidR="00F904F5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Gato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Chincolito</w:t>
            </w:r>
          </w:p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Sombrerito</w:t>
            </w:r>
          </w:p>
        </w:tc>
      </w:tr>
      <w:tr w:rsidR="0087126A" w:rsidTr="002E0A47">
        <w:tc>
          <w:tcPr>
            <w:tcW w:w="817" w:type="dxa"/>
            <w:tcBorders>
              <w:top w:val="single" w:sz="24" w:space="0" w:color="auto"/>
            </w:tcBorders>
          </w:tcPr>
          <w:p w:rsidR="0087126A" w:rsidRDefault="0087126A" w:rsidP="00C94C6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7126A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15:50 – 16:00</w:t>
            </w:r>
          </w:p>
          <w:p w:rsidR="0087126A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87126A" w:rsidRDefault="0087126A" w:rsidP="0054682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2° Básico</w:t>
            </w:r>
          </w:p>
        </w:tc>
        <w:tc>
          <w:tcPr>
            <w:tcW w:w="4192" w:type="dxa"/>
            <w:tcBorders>
              <w:top w:val="single" w:sz="24" w:space="0" w:color="auto"/>
            </w:tcBorders>
          </w:tcPr>
          <w:p w:rsidR="0087126A" w:rsidRDefault="0087126A" w:rsidP="0054682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Rapa Nui</w:t>
            </w:r>
          </w:p>
        </w:tc>
      </w:tr>
    </w:tbl>
    <w:p w:rsidR="002D2F77" w:rsidRPr="00C94C66" w:rsidRDefault="002D2F77" w:rsidP="002D2F7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sectPr w:rsidR="002D2F77" w:rsidRPr="00C94C66" w:rsidSect="002E0A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7"/>
    <w:rsid w:val="002B7013"/>
    <w:rsid w:val="002D2F77"/>
    <w:rsid w:val="002E0A47"/>
    <w:rsid w:val="00317483"/>
    <w:rsid w:val="00370FCF"/>
    <w:rsid w:val="004714A0"/>
    <w:rsid w:val="00546826"/>
    <w:rsid w:val="00582AC1"/>
    <w:rsid w:val="006520A5"/>
    <w:rsid w:val="007D4BF8"/>
    <w:rsid w:val="0087126A"/>
    <w:rsid w:val="00BB0CEC"/>
    <w:rsid w:val="00BF66F0"/>
    <w:rsid w:val="00C94C66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2F7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2F7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Godoy Arancibia</dc:creator>
  <cp:lastModifiedBy>pc</cp:lastModifiedBy>
  <cp:revision>2</cp:revision>
  <dcterms:created xsi:type="dcterms:W3CDTF">2019-09-04T20:27:00Z</dcterms:created>
  <dcterms:modified xsi:type="dcterms:W3CDTF">2019-09-04T20:27:00Z</dcterms:modified>
</cp:coreProperties>
</file>